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27F3" w14:textId="371E2305" w:rsidR="00696388" w:rsidRPr="007573C5" w:rsidRDefault="1AD938F9"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Liam Patrick White</w:t>
      </w:r>
    </w:p>
    <w:p w14:paraId="743E69F5" w14:textId="6A07F83A" w:rsidR="00696388" w:rsidRPr="007573C5" w:rsidRDefault="1AD938F9" w:rsidP="03DA535A">
      <w:pPr>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 xml:space="preserve">President </w:t>
      </w:r>
    </w:p>
    <w:p w14:paraId="044F824B" w14:textId="13FF9E0A" w:rsidR="00696388" w:rsidRPr="007573C5" w:rsidRDefault="0013531F" w:rsidP="03DA535A">
      <w:pPr>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2nd</w:t>
      </w:r>
      <w:r w:rsidR="1AD938F9" w:rsidRPr="007573C5">
        <w:rPr>
          <w:rFonts w:ascii="Times New Roman" w:eastAsia="Aptos" w:hAnsi="Times New Roman" w:cs="Times New Roman"/>
          <w:color w:val="000000" w:themeColor="text1"/>
          <w:lang w:val="en-NZ"/>
        </w:rPr>
        <w:t xml:space="preserve"> Quarter Report</w:t>
      </w:r>
    </w:p>
    <w:p w14:paraId="235B604B" w14:textId="6A6A87C2" w:rsidR="00696388" w:rsidRPr="007573C5" w:rsidRDefault="1AD938F9" w:rsidP="03DA535A">
      <w:pPr>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 xml:space="preserve">Submitted </w:t>
      </w:r>
      <w:r w:rsidR="005A36C1" w:rsidRPr="007573C5">
        <w:rPr>
          <w:rFonts w:ascii="Times New Roman" w:eastAsia="Aptos" w:hAnsi="Times New Roman" w:cs="Times New Roman"/>
          <w:color w:val="000000" w:themeColor="text1"/>
          <w:lang w:val="en-NZ"/>
        </w:rPr>
        <w:t>16.06.25</w:t>
      </w:r>
    </w:p>
    <w:p w14:paraId="57A46F5E" w14:textId="2E1624FD" w:rsidR="00696388" w:rsidRPr="007573C5" w:rsidRDefault="1AD938F9" w:rsidP="03DA535A">
      <w:pPr>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 xml:space="preserve">Words: </w:t>
      </w:r>
      <w:r w:rsidR="0013531F" w:rsidRPr="007573C5">
        <w:rPr>
          <w:rFonts w:ascii="Times New Roman" w:eastAsia="Aptos" w:hAnsi="Times New Roman" w:cs="Times New Roman"/>
          <w:color w:val="000000" w:themeColor="text1"/>
          <w:lang w:val="en-NZ"/>
        </w:rPr>
        <w:t>4552</w:t>
      </w:r>
    </w:p>
    <w:p w14:paraId="07D4DE11" w14:textId="0689CF6A" w:rsidR="00696388" w:rsidRPr="007573C5" w:rsidRDefault="1AD938F9" w:rsidP="03DA535A">
      <w:pPr>
        <w:pStyle w:val="Heading1"/>
        <w:rPr>
          <w:rFonts w:ascii="Times New Roman" w:eastAsia="Aptos Display" w:hAnsi="Times New Roman" w:cs="Times New Roman"/>
          <w:sz w:val="24"/>
          <w:szCs w:val="24"/>
        </w:rPr>
      </w:pPr>
      <w:r w:rsidRPr="007573C5">
        <w:rPr>
          <w:rFonts w:ascii="Times New Roman" w:eastAsia="Aptos Display" w:hAnsi="Times New Roman" w:cs="Times New Roman"/>
          <w:sz w:val="24"/>
          <w:szCs w:val="24"/>
        </w:rPr>
        <w:lastRenderedPageBreak/>
        <w:t>PART ONE: EXECUTIVE OFFICER POSITION DESCRIPTION DUTIES</w:t>
      </w:r>
    </w:p>
    <w:p w14:paraId="498E6CB7" w14:textId="40496918" w:rsidR="00696388" w:rsidRPr="007573C5" w:rsidRDefault="1AD938F9" w:rsidP="03DA535A">
      <w:pPr>
        <w:pStyle w:val="Heading2"/>
        <w:numPr>
          <w:ilvl w:val="0"/>
          <w:numId w:val="1"/>
        </w:numPr>
        <w:rPr>
          <w:rFonts w:ascii="Times New Roman" w:eastAsia="Aptos Display" w:hAnsi="Times New Roman" w:cs="Times New Roman"/>
          <w:sz w:val="24"/>
          <w:szCs w:val="24"/>
          <w:u w:val="single"/>
        </w:rPr>
      </w:pPr>
      <w:r w:rsidRPr="007573C5">
        <w:rPr>
          <w:rFonts w:ascii="Times New Roman" w:eastAsia="Aptos Display" w:hAnsi="Times New Roman" w:cs="Times New Roman"/>
          <w:sz w:val="24"/>
          <w:szCs w:val="24"/>
          <w:u w:val="single"/>
          <w:lang w:val="en-NZ"/>
        </w:rPr>
        <w:t xml:space="preserve">Duties of the President </w:t>
      </w:r>
    </w:p>
    <w:p w14:paraId="258F3837" w14:textId="5CFD7259" w:rsidR="00696388" w:rsidRPr="007573C5" w:rsidRDefault="1AD938F9"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rPr>
        <w:t>1.1. Be the official spokesperson for the Association.</w:t>
      </w:r>
    </w:p>
    <w:p w14:paraId="64D3ABD6" w14:textId="3DBC887A" w:rsidR="005A36C1" w:rsidRPr="007573C5" w:rsidRDefault="1AD938F9" w:rsidP="005A36C1">
      <w:pPr>
        <w:keepNext/>
        <w:keepLines/>
        <w:rPr>
          <w:rFonts w:ascii="Times New Roman" w:hAnsi="Times New Roman" w:cs="Times New Roman"/>
        </w:rPr>
      </w:pPr>
      <w:r w:rsidRPr="007573C5">
        <w:rPr>
          <w:rFonts w:ascii="Times New Roman" w:hAnsi="Times New Roman" w:cs="Times New Roman"/>
        </w:rPr>
        <w:t xml:space="preserve">I’ve done this to the best of my ability. Comments have been given on behalf of Otago Students to the ODT, TVNZ, Critic </w:t>
      </w:r>
      <w:proofErr w:type="spellStart"/>
      <w:r w:rsidRPr="007573C5">
        <w:rPr>
          <w:rFonts w:ascii="Times New Roman" w:hAnsi="Times New Roman" w:cs="Times New Roman"/>
        </w:rPr>
        <w:t>Te</w:t>
      </w:r>
      <w:proofErr w:type="spellEnd"/>
      <w:r w:rsidRPr="007573C5">
        <w:rPr>
          <w:rFonts w:ascii="Times New Roman" w:hAnsi="Times New Roman" w:cs="Times New Roman"/>
        </w:rPr>
        <w:t xml:space="preserve"> </w:t>
      </w:r>
      <w:proofErr w:type="spellStart"/>
      <w:r w:rsidRPr="007573C5">
        <w:rPr>
          <w:rFonts w:ascii="Times New Roman" w:hAnsi="Times New Roman" w:cs="Times New Roman"/>
        </w:rPr>
        <w:t>Ārohi</w:t>
      </w:r>
      <w:proofErr w:type="spellEnd"/>
      <w:r w:rsidRPr="007573C5">
        <w:rPr>
          <w:rFonts w:ascii="Times New Roman" w:hAnsi="Times New Roman" w:cs="Times New Roman"/>
        </w:rPr>
        <w:t xml:space="preserve">, </w:t>
      </w:r>
      <w:r w:rsidR="005A36C1" w:rsidRPr="007573C5">
        <w:rPr>
          <w:rFonts w:ascii="Times New Roman" w:hAnsi="Times New Roman" w:cs="Times New Roman"/>
        </w:rPr>
        <w:t xml:space="preserve">at an upcoming presentation to University IT and the International student welcoming. Most of this has been </w:t>
      </w:r>
      <w:proofErr w:type="gramStart"/>
      <w:r w:rsidR="005A36C1" w:rsidRPr="007573C5">
        <w:rPr>
          <w:rFonts w:ascii="Times New Roman" w:hAnsi="Times New Roman" w:cs="Times New Roman"/>
        </w:rPr>
        <w:t>fairly reactionary</w:t>
      </w:r>
      <w:proofErr w:type="gramEnd"/>
      <w:r w:rsidR="005A36C1" w:rsidRPr="007573C5">
        <w:rPr>
          <w:rFonts w:ascii="Times New Roman" w:hAnsi="Times New Roman" w:cs="Times New Roman"/>
        </w:rPr>
        <w:t>, and I’d like to shift to proactively getting the student opinion into the media.</w:t>
      </w:r>
    </w:p>
    <w:p w14:paraId="2DCBD981" w14:textId="314BF63D" w:rsidR="005A36C1" w:rsidRPr="007573C5" w:rsidRDefault="005A36C1" w:rsidP="005A36C1">
      <w:pPr>
        <w:keepNext/>
        <w:keepLines/>
        <w:rPr>
          <w:rFonts w:ascii="Times New Roman" w:hAnsi="Times New Roman" w:cs="Times New Roman"/>
        </w:rPr>
      </w:pPr>
      <w:hyperlink r:id="rId5" w:history="1">
        <w:r w:rsidRPr="007573C5">
          <w:rPr>
            <w:rStyle w:val="Hyperlink"/>
            <w:rFonts w:ascii="Times New Roman" w:hAnsi="Times New Roman" w:cs="Times New Roman"/>
          </w:rPr>
          <w:t>https://www.odt.co.nz/news/dunedin/dcc/ultimatum-student-needs-delivered</w:t>
        </w:r>
      </w:hyperlink>
    </w:p>
    <w:p w14:paraId="4CF196C1" w14:textId="2F37212C" w:rsidR="005A36C1" w:rsidRPr="007573C5" w:rsidRDefault="005A36C1" w:rsidP="005A36C1">
      <w:pPr>
        <w:keepNext/>
        <w:keepLines/>
        <w:rPr>
          <w:rFonts w:ascii="Times New Roman" w:hAnsi="Times New Roman" w:cs="Times New Roman"/>
        </w:rPr>
      </w:pPr>
      <w:hyperlink r:id="rId6" w:history="1">
        <w:r w:rsidRPr="007573C5">
          <w:rPr>
            <w:rStyle w:val="Hyperlink"/>
            <w:rFonts w:ascii="Times New Roman" w:hAnsi="Times New Roman" w:cs="Times New Roman"/>
          </w:rPr>
          <w:t>https://www.critic.co.nz/culture/article/11710/ousa-president-liam-white-caught-with-his-pants-do</w:t>
        </w:r>
      </w:hyperlink>
    </w:p>
    <w:p w14:paraId="113B8731" w14:textId="6CC032CD" w:rsidR="005A36C1" w:rsidRPr="007573C5" w:rsidRDefault="005A36C1" w:rsidP="005A36C1">
      <w:pPr>
        <w:keepNext/>
        <w:keepLines/>
        <w:rPr>
          <w:rFonts w:ascii="Times New Roman" w:hAnsi="Times New Roman" w:cs="Times New Roman"/>
        </w:rPr>
      </w:pPr>
      <w:hyperlink r:id="rId7" w:history="1">
        <w:r w:rsidRPr="007573C5">
          <w:rPr>
            <w:rStyle w:val="Hyperlink"/>
            <w:rFonts w:ascii="Times New Roman" w:hAnsi="Times New Roman" w:cs="Times New Roman"/>
          </w:rPr>
          <w:t>https://www.odt.co.nz/news/dunedin/campus/student-pub-still-wanted-referendum</w:t>
        </w:r>
      </w:hyperlink>
    </w:p>
    <w:p w14:paraId="632F1021" w14:textId="4E149C01" w:rsidR="005A36C1" w:rsidRPr="007573C5" w:rsidRDefault="005A36C1" w:rsidP="005A36C1">
      <w:pPr>
        <w:keepNext/>
        <w:keepLines/>
        <w:rPr>
          <w:rFonts w:ascii="Times New Roman" w:hAnsi="Times New Roman" w:cs="Times New Roman"/>
        </w:rPr>
      </w:pPr>
      <w:hyperlink r:id="rId8" w:history="1">
        <w:r w:rsidRPr="007573C5">
          <w:rPr>
            <w:rStyle w:val="Hyperlink"/>
            <w:rFonts w:ascii="Times New Roman" w:hAnsi="Times New Roman" w:cs="Times New Roman"/>
          </w:rPr>
          <w:t>https://www.1news.co.nz/2025/05/19/inspectors-to-check-conditions-of-dunedin-student-flats/</w:t>
        </w:r>
      </w:hyperlink>
    </w:p>
    <w:p w14:paraId="14B5A216" w14:textId="0480EEE6" w:rsidR="005A36C1" w:rsidRPr="007573C5" w:rsidRDefault="005A36C1" w:rsidP="005A36C1">
      <w:pPr>
        <w:keepNext/>
        <w:keepLines/>
        <w:rPr>
          <w:rFonts w:ascii="Times New Roman" w:hAnsi="Times New Roman" w:cs="Times New Roman"/>
        </w:rPr>
      </w:pPr>
      <w:hyperlink r:id="rId9" w:history="1">
        <w:r w:rsidRPr="007573C5">
          <w:rPr>
            <w:rStyle w:val="Hyperlink"/>
            <w:rFonts w:ascii="Times New Roman" w:hAnsi="Times New Roman" w:cs="Times New Roman"/>
          </w:rPr>
          <w:t>https://www.odt.co.nz/news/dunedin/healthy-homes-checks-coming-student-flats</w:t>
        </w:r>
      </w:hyperlink>
    </w:p>
    <w:p w14:paraId="7C89CC4F" w14:textId="7DA1C00C" w:rsidR="005A36C1" w:rsidRPr="007573C5" w:rsidRDefault="005A36C1" w:rsidP="005A36C1">
      <w:pPr>
        <w:keepNext/>
        <w:keepLines/>
        <w:rPr>
          <w:rFonts w:ascii="Times New Roman" w:hAnsi="Times New Roman" w:cs="Times New Roman"/>
        </w:rPr>
      </w:pPr>
      <w:hyperlink r:id="rId10" w:history="1">
        <w:r w:rsidRPr="007573C5">
          <w:rPr>
            <w:rStyle w:val="Hyperlink"/>
            <w:rFonts w:ascii="Times New Roman" w:hAnsi="Times New Roman" w:cs="Times New Roman"/>
          </w:rPr>
          <w:t>https://www.critic.co.nz/features/article/11621/the-national-student-association-you-havent-heard-</w:t>
        </w:r>
      </w:hyperlink>
    </w:p>
    <w:p w14:paraId="2AAFB201" w14:textId="4F3DC6B1" w:rsidR="005A36C1" w:rsidRPr="007573C5" w:rsidRDefault="005A36C1" w:rsidP="005A36C1">
      <w:pPr>
        <w:keepNext/>
        <w:keepLines/>
        <w:rPr>
          <w:rFonts w:ascii="Times New Roman" w:hAnsi="Times New Roman" w:cs="Times New Roman"/>
        </w:rPr>
      </w:pPr>
      <w:hyperlink r:id="rId11" w:history="1">
        <w:r w:rsidRPr="007573C5">
          <w:rPr>
            <w:rStyle w:val="Hyperlink"/>
            <w:rFonts w:ascii="Times New Roman" w:hAnsi="Times New Roman" w:cs="Times New Roman"/>
          </w:rPr>
          <w:t>https://www.critic.co.nz/news/article/11711/mould-mapping-north-d</w:t>
        </w:r>
      </w:hyperlink>
    </w:p>
    <w:p w14:paraId="4B94E0EB" w14:textId="2FA8EA0C" w:rsidR="005A36C1" w:rsidRPr="007573C5" w:rsidRDefault="005A36C1" w:rsidP="005A36C1">
      <w:pPr>
        <w:keepNext/>
        <w:keepLines/>
        <w:rPr>
          <w:rFonts w:ascii="Times New Roman" w:hAnsi="Times New Roman" w:cs="Times New Roman"/>
        </w:rPr>
      </w:pPr>
      <w:hyperlink r:id="rId12" w:history="1">
        <w:r w:rsidRPr="007573C5">
          <w:rPr>
            <w:rStyle w:val="Hyperlink"/>
            <w:rFonts w:ascii="Times New Roman" w:hAnsi="Times New Roman" w:cs="Times New Roman"/>
          </w:rPr>
          <w:t>https://www.odt.co.nz/opinion/campus-which-played-its-part</w:t>
        </w:r>
      </w:hyperlink>
    </w:p>
    <w:p w14:paraId="4792C47C" w14:textId="5B75B6B9" w:rsidR="005A36C1" w:rsidRPr="007573C5" w:rsidRDefault="005A36C1" w:rsidP="005A36C1">
      <w:pPr>
        <w:keepNext/>
        <w:keepLines/>
        <w:rPr>
          <w:rFonts w:ascii="Times New Roman" w:hAnsi="Times New Roman" w:cs="Times New Roman"/>
        </w:rPr>
      </w:pPr>
      <w:hyperlink r:id="rId13" w:history="1">
        <w:r w:rsidRPr="007573C5">
          <w:rPr>
            <w:rStyle w:val="Hyperlink"/>
            <w:rFonts w:ascii="Times New Roman" w:hAnsi="Times New Roman" w:cs="Times New Roman"/>
          </w:rPr>
          <w:t>https://www.rnz.co.nz/news/national/561463/dunedin-students-told-not-to-put-up-with-run-down-flats-as-rentals-inspected</w:t>
        </w:r>
      </w:hyperlink>
    </w:p>
    <w:p w14:paraId="34D80B9B" w14:textId="665A4B57" w:rsidR="005A36C1" w:rsidRPr="007573C5" w:rsidRDefault="005A36C1" w:rsidP="005A36C1">
      <w:pPr>
        <w:keepNext/>
        <w:keepLines/>
        <w:rPr>
          <w:rFonts w:ascii="Times New Roman" w:hAnsi="Times New Roman" w:cs="Times New Roman"/>
        </w:rPr>
      </w:pPr>
      <w:hyperlink r:id="rId14" w:history="1">
        <w:r w:rsidRPr="007573C5">
          <w:rPr>
            <w:rStyle w:val="Hyperlink"/>
            <w:rFonts w:ascii="Times New Roman" w:hAnsi="Times New Roman" w:cs="Times New Roman"/>
          </w:rPr>
          <w:t>https://www.stuff.co.nz/nz-news/360693628/dunedin-student-flats-targeted-tenancy-law-crackdown</w:t>
        </w:r>
      </w:hyperlink>
    </w:p>
    <w:p w14:paraId="21AC725C" w14:textId="66CB09D7" w:rsidR="005A36C1" w:rsidRPr="007573C5" w:rsidRDefault="005A36C1" w:rsidP="005A36C1">
      <w:pPr>
        <w:keepNext/>
        <w:keepLines/>
        <w:rPr>
          <w:rFonts w:ascii="Times New Roman" w:hAnsi="Times New Roman" w:cs="Times New Roman"/>
        </w:rPr>
      </w:pPr>
      <w:hyperlink r:id="rId15" w:history="1">
        <w:r w:rsidRPr="007573C5">
          <w:rPr>
            <w:rStyle w:val="Hyperlink"/>
            <w:rFonts w:ascii="Times New Roman" w:hAnsi="Times New Roman" w:cs="Times New Roman"/>
          </w:rPr>
          <w:t>https://www.odt.co.nz/news/dunedin/student-quarter-left-out-draft-plan-influx-ignored</w:t>
        </w:r>
      </w:hyperlink>
    </w:p>
    <w:p w14:paraId="4BAA1690" w14:textId="3531C187" w:rsidR="005A36C1" w:rsidRPr="007573C5" w:rsidRDefault="005A36C1" w:rsidP="005A36C1">
      <w:pPr>
        <w:keepNext/>
        <w:keepLines/>
        <w:rPr>
          <w:rFonts w:ascii="Times New Roman" w:hAnsi="Times New Roman" w:cs="Times New Roman"/>
        </w:rPr>
      </w:pPr>
      <w:hyperlink r:id="rId16" w:history="1">
        <w:r w:rsidRPr="007573C5">
          <w:rPr>
            <w:rStyle w:val="Hyperlink"/>
            <w:rFonts w:ascii="Times New Roman" w:hAnsi="Times New Roman" w:cs="Times New Roman"/>
          </w:rPr>
          <w:t>https://www.odt.co.nz/news/dunedin/%E2%80%98majority%E2%80%99-student-flats-had-issues</w:t>
        </w:r>
      </w:hyperlink>
    </w:p>
    <w:p w14:paraId="0D2F4F8F" w14:textId="12B2C6F9" w:rsidR="005A36C1" w:rsidRPr="007573C5" w:rsidRDefault="005A36C1" w:rsidP="005A36C1">
      <w:pPr>
        <w:keepNext/>
        <w:keepLines/>
        <w:rPr>
          <w:rFonts w:ascii="Times New Roman" w:hAnsi="Times New Roman" w:cs="Times New Roman"/>
        </w:rPr>
      </w:pPr>
      <w:hyperlink r:id="rId17" w:history="1">
        <w:r w:rsidRPr="007573C5">
          <w:rPr>
            <w:rStyle w:val="Hyperlink"/>
            <w:rFonts w:ascii="Times New Roman" w:hAnsi="Times New Roman" w:cs="Times New Roman"/>
          </w:rPr>
          <w:t>https://www.odt.co.nz/news/dunedin/campus/students-party-hyde-st</w:t>
        </w:r>
      </w:hyperlink>
    </w:p>
    <w:p w14:paraId="3CF75919" w14:textId="700B3322" w:rsidR="005A36C1" w:rsidRPr="007573C5" w:rsidRDefault="005A36C1" w:rsidP="005A36C1">
      <w:pPr>
        <w:keepNext/>
        <w:keepLines/>
        <w:rPr>
          <w:rFonts w:ascii="Times New Roman" w:hAnsi="Times New Roman" w:cs="Times New Roman"/>
        </w:rPr>
      </w:pPr>
      <w:r w:rsidRPr="007573C5">
        <w:rPr>
          <w:rFonts w:ascii="Times New Roman" w:hAnsi="Times New Roman" w:cs="Times New Roman"/>
        </w:rPr>
        <w:t>https://www.rnz.co.nz/news/business/561902/some-landlords-tenants-unaware-of-healthy-homes-standards-despite-looming-deadline</w:t>
      </w:r>
    </w:p>
    <w:p w14:paraId="116A0736" w14:textId="77777777" w:rsidR="005A36C1" w:rsidRPr="007573C5" w:rsidRDefault="005A36C1" w:rsidP="005A36C1">
      <w:pPr>
        <w:keepNext/>
        <w:keepLines/>
        <w:rPr>
          <w:rFonts w:ascii="Times New Roman" w:hAnsi="Times New Roman" w:cs="Times New Roman"/>
        </w:rPr>
      </w:pPr>
    </w:p>
    <w:p w14:paraId="2287551C" w14:textId="3C010C19" w:rsidR="005A36C1" w:rsidRPr="007573C5" w:rsidRDefault="005A36C1" w:rsidP="005A36C1">
      <w:pPr>
        <w:keepNext/>
        <w:keepLines/>
        <w:rPr>
          <w:rFonts w:ascii="Times New Roman" w:hAnsi="Times New Roman" w:cs="Times New Roman"/>
        </w:rPr>
      </w:pPr>
      <w:proofErr w:type="gramStart"/>
      <w:r w:rsidRPr="007573C5">
        <w:rPr>
          <w:rFonts w:ascii="Times New Roman" w:hAnsi="Times New Roman" w:cs="Times New Roman"/>
        </w:rPr>
        <w:t>Also</w:t>
      </w:r>
      <w:proofErr w:type="gramEnd"/>
      <w:r w:rsidRPr="007573C5">
        <w:rPr>
          <w:rFonts w:ascii="Times New Roman" w:hAnsi="Times New Roman" w:cs="Times New Roman"/>
        </w:rPr>
        <w:t xml:space="preserve"> some letters to the editor here and there in the ODT.</w:t>
      </w:r>
    </w:p>
    <w:p w14:paraId="1E63619B" w14:textId="77777777" w:rsidR="005A36C1" w:rsidRPr="007573C5" w:rsidRDefault="005A36C1" w:rsidP="005A36C1">
      <w:pPr>
        <w:keepNext/>
        <w:keepLines/>
        <w:rPr>
          <w:rFonts w:ascii="Times New Roman" w:hAnsi="Times New Roman" w:cs="Times New Roman"/>
        </w:rPr>
      </w:pPr>
    </w:p>
    <w:p w14:paraId="39561220" w14:textId="32983CC5" w:rsidR="00696388" w:rsidRPr="007573C5" w:rsidRDefault="7E3C32DC"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lastRenderedPageBreak/>
        <w:t xml:space="preserve">1.2 </w:t>
      </w:r>
      <w:r w:rsidR="1AD938F9" w:rsidRPr="007573C5">
        <w:rPr>
          <w:rFonts w:ascii="Times New Roman" w:eastAsia="Aptos" w:hAnsi="Times New Roman" w:cs="Times New Roman"/>
          <w:b/>
          <w:bCs/>
          <w:sz w:val="24"/>
          <w:szCs w:val="24"/>
          <w:lang w:val="en-NZ"/>
        </w:rPr>
        <w:t>In liaison with any appropriate affected parties, coordinate and oversee all interactions with other student associations, media organisations, the University of Otago, the Dunedin City Council, the Government of New Zealand, local authorities and any other external organisations and their representatives</w:t>
      </w:r>
    </w:p>
    <w:p w14:paraId="4F63545F" w14:textId="5FDB9A19" w:rsidR="00696388" w:rsidRPr="007573C5" w:rsidRDefault="005A36C1" w:rsidP="03DA535A">
      <w:pPr>
        <w:rPr>
          <w:rFonts w:ascii="Times New Roman" w:hAnsi="Times New Roman" w:cs="Times New Roman"/>
        </w:rPr>
      </w:pPr>
      <w:r w:rsidRPr="007573C5">
        <w:rPr>
          <w:rFonts w:ascii="Times New Roman" w:hAnsi="Times New Roman" w:cs="Times New Roman"/>
        </w:rPr>
        <w:t>I believe so! We got all the other student associations (except UCSA) down for a weekend for the ATSA conference, and while we’re back to the drawing board on a national student union, I think it still offers a great opportunity.</w:t>
      </w:r>
    </w:p>
    <w:p w14:paraId="33994067" w14:textId="6FAD66BF" w:rsidR="005A36C1" w:rsidRPr="007573C5" w:rsidRDefault="005A36C1" w:rsidP="03DA535A">
      <w:pPr>
        <w:rPr>
          <w:rFonts w:ascii="Times New Roman" w:hAnsi="Times New Roman" w:cs="Times New Roman"/>
        </w:rPr>
      </w:pPr>
      <w:r w:rsidRPr="007573C5">
        <w:rPr>
          <w:rFonts w:ascii="Times New Roman" w:hAnsi="Times New Roman" w:cs="Times New Roman"/>
        </w:rPr>
        <w:t>I’ve also been engaging with UCSA around alcohol harm reduction and sharing notes around what has been happening in that space.</w:t>
      </w:r>
    </w:p>
    <w:p w14:paraId="74048EF6" w14:textId="5252CBC9" w:rsidR="005A36C1" w:rsidRPr="007573C5" w:rsidRDefault="005A36C1" w:rsidP="03DA535A">
      <w:pPr>
        <w:rPr>
          <w:rFonts w:ascii="Times New Roman" w:hAnsi="Times New Roman" w:cs="Times New Roman"/>
        </w:rPr>
      </w:pPr>
      <w:r w:rsidRPr="007573C5">
        <w:rPr>
          <w:rFonts w:ascii="Times New Roman" w:hAnsi="Times New Roman" w:cs="Times New Roman"/>
        </w:rPr>
        <w:t xml:space="preserve">To the best of my knowledge, there has been limited media engagement with the rest of the exec and media – have given some Jett some support around some stories. </w:t>
      </w:r>
    </w:p>
    <w:p w14:paraId="11B9AD43" w14:textId="7D102B7A" w:rsidR="005A36C1" w:rsidRPr="007573C5" w:rsidRDefault="00133406" w:rsidP="03DA535A">
      <w:pPr>
        <w:rPr>
          <w:rFonts w:ascii="Times New Roman" w:hAnsi="Times New Roman" w:cs="Times New Roman"/>
        </w:rPr>
      </w:pPr>
      <w:r w:rsidRPr="007573C5">
        <w:rPr>
          <w:rFonts w:ascii="Times New Roman" w:hAnsi="Times New Roman" w:cs="Times New Roman"/>
        </w:rPr>
        <w:t xml:space="preserve">I do not want to oversee all over the interactions between OUSA and the University of Otago lol. </w:t>
      </w:r>
    </w:p>
    <w:p w14:paraId="34573673" w14:textId="10D0A2D6" w:rsidR="00133406" w:rsidRPr="007573C5" w:rsidRDefault="00133406" w:rsidP="03DA535A">
      <w:pPr>
        <w:rPr>
          <w:rFonts w:ascii="Times New Roman" w:hAnsi="Times New Roman" w:cs="Times New Roman"/>
        </w:rPr>
      </w:pPr>
      <w:r w:rsidRPr="007573C5">
        <w:rPr>
          <w:rFonts w:ascii="Times New Roman" w:hAnsi="Times New Roman" w:cs="Times New Roman"/>
        </w:rPr>
        <w:t xml:space="preserve">Jett and I (he did most of the work to be fair) delivered a submission on the DCC 9-Year Plan that I think was great and </w:t>
      </w:r>
      <w:proofErr w:type="gramStart"/>
      <w:r w:rsidRPr="007573C5">
        <w:rPr>
          <w:rFonts w:ascii="Times New Roman" w:hAnsi="Times New Roman" w:cs="Times New Roman"/>
        </w:rPr>
        <w:t>really keenly</w:t>
      </w:r>
      <w:proofErr w:type="gramEnd"/>
      <w:r w:rsidRPr="007573C5">
        <w:rPr>
          <w:rFonts w:ascii="Times New Roman" w:hAnsi="Times New Roman" w:cs="Times New Roman"/>
        </w:rPr>
        <w:t xml:space="preserve"> communicated our points.</w:t>
      </w:r>
    </w:p>
    <w:p w14:paraId="3992926C" w14:textId="2E7E8BF2" w:rsidR="00133406" w:rsidRPr="007573C5" w:rsidRDefault="00133406" w:rsidP="03DA535A">
      <w:pPr>
        <w:rPr>
          <w:rFonts w:ascii="Times New Roman" w:hAnsi="Times New Roman" w:cs="Times New Roman"/>
        </w:rPr>
      </w:pPr>
      <w:r w:rsidRPr="007573C5">
        <w:rPr>
          <w:rFonts w:ascii="Times New Roman" w:hAnsi="Times New Roman" w:cs="Times New Roman"/>
        </w:rPr>
        <w:t xml:space="preserve">I’m also going to try inviting some Government Ministers and opposition spokespeople down to talk to the Exec about the issues we’re </w:t>
      </w:r>
      <w:proofErr w:type="gramStart"/>
      <w:r w:rsidRPr="007573C5">
        <w:rPr>
          <w:rFonts w:ascii="Times New Roman" w:hAnsi="Times New Roman" w:cs="Times New Roman"/>
        </w:rPr>
        <w:t>facing, and</w:t>
      </w:r>
      <w:proofErr w:type="gramEnd"/>
      <w:r w:rsidRPr="007573C5">
        <w:rPr>
          <w:rFonts w:ascii="Times New Roman" w:hAnsi="Times New Roman" w:cs="Times New Roman"/>
        </w:rPr>
        <w:t xml:space="preserve"> hopefully getting some good answers out of them. Might hand this off to Jett but idk.</w:t>
      </w:r>
    </w:p>
    <w:p w14:paraId="66162EA4" w14:textId="09C9DBE1" w:rsidR="00133406" w:rsidRPr="007573C5" w:rsidRDefault="00133406" w:rsidP="03DA535A">
      <w:pPr>
        <w:rPr>
          <w:rFonts w:ascii="Times New Roman" w:hAnsi="Times New Roman" w:cs="Times New Roman"/>
        </w:rPr>
      </w:pPr>
      <w:r w:rsidRPr="007573C5">
        <w:rPr>
          <w:rFonts w:ascii="Times New Roman" w:hAnsi="Times New Roman" w:cs="Times New Roman"/>
        </w:rPr>
        <w:t>I’d also like to push OUSA more out into the community and engage with other local community groups to improve the Town-Gown relationship.</w:t>
      </w:r>
    </w:p>
    <w:p w14:paraId="57A1DAA8" w14:textId="69A8A79E" w:rsidR="00696388" w:rsidRPr="007573C5" w:rsidRDefault="076C500A"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1.3 </w:t>
      </w:r>
      <w:r w:rsidR="1AD938F9" w:rsidRPr="007573C5">
        <w:rPr>
          <w:rFonts w:ascii="Times New Roman" w:eastAsia="Aptos" w:hAnsi="Times New Roman" w:cs="Times New Roman"/>
          <w:b/>
          <w:bCs/>
          <w:sz w:val="24"/>
          <w:szCs w:val="24"/>
          <w:lang w:val="en-NZ"/>
        </w:rPr>
        <w:t>Maintain a good working relationship with the Otago Polytechnic Students’ Association (OPSA) and coordinate joint activities when relevant or practical.</w:t>
      </w:r>
      <w:r w:rsidR="1AD938F9" w:rsidRPr="007573C5">
        <w:rPr>
          <w:rFonts w:ascii="Times New Roman" w:eastAsia="Aptos" w:hAnsi="Times New Roman" w:cs="Times New Roman"/>
          <w:b/>
          <w:bCs/>
          <w:sz w:val="24"/>
          <w:szCs w:val="24"/>
        </w:rPr>
        <w:t xml:space="preserve"> </w:t>
      </w:r>
    </w:p>
    <w:p w14:paraId="2C1FA1AB" w14:textId="5EC00025" w:rsidR="00696388" w:rsidRPr="007573C5" w:rsidRDefault="00133406"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Still have yet to meet with Sarah, but I’ve reached out! They’ve also (the day before I started writing this) reached out and asked to collaborate and support student enrolment in LBE which will be a great campaign to co-run. Would be great to have a sit-down between the two Execs and see what we can collaborate on.</w:t>
      </w:r>
    </w:p>
    <w:p w14:paraId="4937D6A4" w14:textId="13CC94AD" w:rsidR="00696388" w:rsidRPr="007573C5" w:rsidRDefault="00696388" w:rsidP="03DA535A">
      <w:pPr>
        <w:rPr>
          <w:rFonts w:ascii="Times New Roman" w:eastAsia="Aptos" w:hAnsi="Times New Roman" w:cs="Times New Roman"/>
          <w:color w:val="000000" w:themeColor="text1"/>
        </w:rPr>
      </w:pPr>
    </w:p>
    <w:p w14:paraId="5E822723" w14:textId="4D18DFFE" w:rsidR="00696388" w:rsidRPr="007573C5" w:rsidRDefault="2227D6DF"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1.</w:t>
      </w:r>
      <w:r w:rsidR="345D429C" w:rsidRPr="007573C5">
        <w:rPr>
          <w:rFonts w:ascii="Times New Roman" w:eastAsia="Aptos" w:hAnsi="Times New Roman" w:cs="Times New Roman"/>
          <w:b/>
          <w:bCs/>
          <w:sz w:val="24"/>
          <w:szCs w:val="24"/>
          <w:lang w:val="en-NZ"/>
        </w:rPr>
        <w:t>4</w:t>
      </w:r>
      <w:r w:rsidRPr="007573C5">
        <w:rPr>
          <w:rFonts w:ascii="Times New Roman" w:eastAsia="Aptos" w:hAnsi="Times New Roman" w:cs="Times New Roman"/>
          <w:b/>
          <w:bCs/>
          <w:sz w:val="24"/>
          <w:szCs w:val="24"/>
          <w:lang w:val="en-NZ"/>
        </w:rPr>
        <w:t xml:space="preserve"> </w:t>
      </w:r>
      <w:r w:rsidR="1AD938F9" w:rsidRPr="007573C5">
        <w:rPr>
          <w:rFonts w:ascii="Times New Roman" w:eastAsia="Aptos" w:hAnsi="Times New Roman" w:cs="Times New Roman"/>
          <w:b/>
          <w:bCs/>
          <w:sz w:val="24"/>
          <w:szCs w:val="24"/>
          <w:lang w:val="en-NZ"/>
        </w:rPr>
        <w:t>Be the Association’s official representative on relevant external boards, committees or executives, including, but not limited to:</w:t>
      </w:r>
    </w:p>
    <w:p w14:paraId="7F68966A" w14:textId="63F9C9F4" w:rsidR="00696388" w:rsidRPr="007573C5" w:rsidRDefault="7D6594CE"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1.4.1 </w:t>
      </w:r>
      <w:r w:rsidR="1AD938F9" w:rsidRPr="007573C5">
        <w:rPr>
          <w:rFonts w:ascii="Times New Roman" w:eastAsia="Aptos" w:hAnsi="Times New Roman" w:cs="Times New Roman"/>
          <w:b/>
          <w:bCs/>
          <w:sz w:val="24"/>
          <w:szCs w:val="24"/>
          <w:lang w:val="en-NZ"/>
        </w:rPr>
        <w:t>Council of the University of Otago (and requisite sub-committees);</w:t>
      </w:r>
    </w:p>
    <w:p w14:paraId="14801A6F" w14:textId="37EAD45C" w:rsidR="00696388" w:rsidRPr="007573C5" w:rsidRDefault="1AD938F9"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sz w:val="24"/>
          <w:szCs w:val="24"/>
        </w:rPr>
        <w:t>Yep!</w:t>
      </w:r>
    </w:p>
    <w:p w14:paraId="5E4790A7" w14:textId="18C94E98" w:rsidR="00696388" w:rsidRPr="007573C5" w:rsidRDefault="7B7C7118"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1.4.2 </w:t>
      </w:r>
      <w:r w:rsidR="1AD938F9" w:rsidRPr="007573C5">
        <w:rPr>
          <w:rFonts w:ascii="Times New Roman" w:eastAsia="Aptos" w:hAnsi="Times New Roman" w:cs="Times New Roman"/>
          <w:b/>
          <w:bCs/>
          <w:sz w:val="24"/>
          <w:szCs w:val="24"/>
          <w:lang w:val="en-NZ"/>
        </w:rPr>
        <w:t>University of Otago Senate;</w:t>
      </w:r>
    </w:p>
    <w:p w14:paraId="7212BB70" w14:textId="448C6EE5" w:rsidR="00696388" w:rsidRPr="007573C5" w:rsidRDefault="1AD938F9" w:rsidP="03DA535A">
      <w:pPr>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Yep!</w:t>
      </w:r>
    </w:p>
    <w:p w14:paraId="5EF5DEDF" w14:textId="616261D3" w:rsidR="00696388" w:rsidRPr="007573C5" w:rsidRDefault="2593C2EB"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1.4.3 </w:t>
      </w:r>
      <w:r w:rsidR="1AD938F9" w:rsidRPr="007573C5">
        <w:rPr>
          <w:rFonts w:ascii="Times New Roman" w:eastAsia="Aptos" w:hAnsi="Times New Roman" w:cs="Times New Roman"/>
          <w:b/>
          <w:bCs/>
          <w:sz w:val="24"/>
          <w:szCs w:val="24"/>
          <w:lang w:val="en-NZ"/>
        </w:rPr>
        <w:t>New Zealand Union of Students’ Association’s National Council; and</w:t>
      </w:r>
    </w:p>
    <w:p w14:paraId="2F8705FE" w14:textId="7ADDC9BB" w:rsidR="00696388" w:rsidRPr="007573C5" w:rsidRDefault="00133406" w:rsidP="03DA535A">
      <w:pPr>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WHOOPS.</w:t>
      </w:r>
    </w:p>
    <w:p w14:paraId="3A9B1AAB" w14:textId="27D03949" w:rsidR="00696388" w:rsidRPr="007573C5" w:rsidRDefault="4A3F046A"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lastRenderedPageBreak/>
        <w:t xml:space="preserve">1.4.4 </w:t>
      </w:r>
      <w:r w:rsidR="1AD938F9" w:rsidRPr="007573C5">
        <w:rPr>
          <w:rFonts w:ascii="Times New Roman" w:eastAsia="Aptos" w:hAnsi="Times New Roman" w:cs="Times New Roman"/>
          <w:b/>
          <w:bCs/>
          <w:sz w:val="24"/>
          <w:szCs w:val="24"/>
          <w:lang w:val="en-NZ"/>
        </w:rPr>
        <w:t>Any other national student body affiliate where applicable.</w:t>
      </w:r>
    </w:p>
    <w:p w14:paraId="487B2037" w14:textId="78A35779" w:rsidR="00696388" w:rsidRPr="007573C5" w:rsidRDefault="00133406"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Yep…</w:t>
      </w:r>
    </w:p>
    <w:p w14:paraId="792FC965" w14:textId="4B7797DA" w:rsidR="00696388" w:rsidRPr="007573C5" w:rsidRDefault="044F09D5"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1.4.5 </w:t>
      </w:r>
      <w:r w:rsidR="1AD938F9" w:rsidRPr="007573C5">
        <w:rPr>
          <w:rFonts w:ascii="Times New Roman" w:eastAsia="Aptos" w:hAnsi="Times New Roman" w:cs="Times New Roman"/>
          <w:b/>
          <w:bCs/>
          <w:sz w:val="24"/>
          <w:szCs w:val="24"/>
          <w:lang w:val="en-NZ"/>
        </w:rPr>
        <w:t xml:space="preserve">Hold membership and, where reasonable, attend all internal committees of the Association. </w:t>
      </w:r>
    </w:p>
    <w:p w14:paraId="49032C71" w14:textId="76BB9CE7" w:rsidR="00133406" w:rsidRPr="007573C5" w:rsidRDefault="00133406" w:rsidP="00133406">
      <w:pPr>
        <w:rPr>
          <w:rFonts w:ascii="Times New Roman" w:hAnsi="Times New Roman" w:cs="Times New Roman"/>
          <w:lang w:val="en-NZ"/>
        </w:rPr>
      </w:pPr>
      <w:r w:rsidRPr="007573C5">
        <w:rPr>
          <w:rFonts w:ascii="Times New Roman" w:hAnsi="Times New Roman" w:cs="Times New Roman"/>
          <w:lang w:val="en-NZ"/>
        </w:rPr>
        <w:t>I think a lot of people have made the point that OUSA Committees have been running well, without much work sustaining them. Hopefully this is something to shift out of for next quarter. I’ve got a plan.</w:t>
      </w:r>
    </w:p>
    <w:p w14:paraId="2CE971D2" w14:textId="334E97D0" w:rsidR="00133406" w:rsidRPr="007573C5" w:rsidRDefault="00133406" w:rsidP="00133406">
      <w:pPr>
        <w:rPr>
          <w:rFonts w:ascii="Times New Roman" w:hAnsi="Times New Roman" w:cs="Times New Roman"/>
          <w:lang w:val="en-NZ"/>
        </w:rPr>
      </w:pPr>
      <w:r w:rsidRPr="007573C5">
        <w:rPr>
          <w:rFonts w:ascii="Times New Roman" w:hAnsi="Times New Roman" w:cs="Times New Roman"/>
          <w:lang w:val="en-NZ"/>
        </w:rPr>
        <w:t>Credit to Daniel and Amy though. FESC is running the best it has in a long time and we’re having really good conversations around the association and some necessary future proofing. POLCOM is running well but OUSA’s policy framework is completely wrong, and needs looking at. I know Amy is pursuing this with the help of the Advisory Board, but good to highlight as an action.</w:t>
      </w:r>
    </w:p>
    <w:p w14:paraId="7B5E0BB2" w14:textId="29E6B441" w:rsidR="00696388" w:rsidRPr="007573C5" w:rsidRDefault="2B113EEC"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1.6 </w:t>
      </w:r>
      <w:r w:rsidR="1AD938F9" w:rsidRPr="007573C5">
        <w:rPr>
          <w:rFonts w:ascii="Times New Roman" w:eastAsia="Aptos" w:hAnsi="Times New Roman" w:cs="Times New Roman"/>
          <w:b/>
          <w:bCs/>
          <w:sz w:val="24"/>
          <w:szCs w:val="24"/>
          <w:lang w:val="en-NZ"/>
        </w:rPr>
        <w:t>Be given first opportunity for appointment as a director of any company where the Association holds the power to make such an appointment, excluding OUSA Holdings Ltd and its subsidiaries, if the executive chooses not to appoint an external director. This must occur in accordance with the OUSA appointments policy.</w:t>
      </w:r>
    </w:p>
    <w:p w14:paraId="5186D38D" w14:textId="7B9E6A1D" w:rsidR="00696388" w:rsidRPr="007573C5" w:rsidRDefault="1AD938F9"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 xml:space="preserve">I got first choice! </w:t>
      </w:r>
      <w:r w:rsidR="6230EF72" w:rsidRPr="007573C5">
        <w:rPr>
          <w:rFonts w:ascii="Times New Roman" w:eastAsia="Aptos" w:hAnsi="Times New Roman" w:cs="Times New Roman"/>
          <w:color w:val="000000" w:themeColor="text1"/>
          <w:lang w:val="en-NZ"/>
        </w:rPr>
        <w:t xml:space="preserve">But decided my time was better spent elsewhere. </w:t>
      </w:r>
    </w:p>
    <w:p w14:paraId="444A9D68" w14:textId="035881BF" w:rsidR="00696388" w:rsidRPr="007573C5" w:rsidRDefault="6230EF72"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1.7 </w:t>
      </w:r>
      <w:r w:rsidR="1AD938F9" w:rsidRPr="007573C5">
        <w:rPr>
          <w:rFonts w:ascii="Times New Roman" w:eastAsia="Aptos" w:hAnsi="Times New Roman" w:cs="Times New Roman"/>
          <w:b/>
          <w:bCs/>
          <w:sz w:val="24"/>
          <w:szCs w:val="24"/>
          <w:lang w:val="en-NZ"/>
        </w:rPr>
        <w:t>Chair all meetings of the OUSA Executive and ensure that the standing orders of the Executive are adhered to.</w:t>
      </w:r>
    </w:p>
    <w:p w14:paraId="73AAB7AA" w14:textId="00345015" w:rsidR="00133406" w:rsidRPr="007573C5" w:rsidRDefault="00133406" w:rsidP="00133406">
      <w:pPr>
        <w:rPr>
          <w:rFonts w:ascii="Times New Roman" w:hAnsi="Times New Roman" w:cs="Times New Roman"/>
          <w:lang w:val="en-NZ"/>
        </w:rPr>
      </w:pPr>
      <w:r w:rsidRPr="007573C5">
        <w:rPr>
          <w:rFonts w:ascii="Times New Roman" w:hAnsi="Times New Roman" w:cs="Times New Roman"/>
          <w:lang w:val="en-NZ"/>
        </w:rPr>
        <w:t>I think it’s probably fair to say that this year has had some significantly more difficult discussions than last year; looking at BDS and Jett’s Council runs that probably haven’t been handled perfectly on my end. I stand by all decisions made, but have also found some resources from Sports NZ around how to be a better chair so will be following these up.</w:t>
      </w:r>
    </w:p>
    <w:p w14:paraId="374B23CC" w14:textId="11CBFB53" w:rsidR="00696388" w:rsidRPr="007573C5" w:rsidRDefault="306691FE"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1.8 </w:t>
      </w:r>
      <w:r w:rsidR="1AD938F9" w:rsidRPr="007573C5">
        <w:rPr>
          <w:rFonts w:ascii="Times New Roman" w:eastAsia="Aptos" w:hAnsi="Times New Roman" w:cs="Times New Roman"/>
          <w:b/>
          <w:bCs/>
          <w:sz w:val="24"/>
          <w:szCs w:val="24"/>
          <w:lang w:val="en-NZ"/>
        </w:rPr>
        <w:t>Ensure that an adequate level of consultation between the Executive and staff is maintained on all relevant matters of interest to the Association.</w:t>
      </w:r>
    </w:p>
    <w:p w14:paraId="40AA53D0" w14:textId="1C27C1F6" w:rsidR="00133406" w:rsidRPr="007573C5" w:rsidRDefault="00133406"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I think everyone has been really busy and have become quite siloed both on the staff and executive side. It’ll be a bit of a mission to bring everyone together. Once we get closer back to Re-Ori, I’ll be going around with snacks again and having a chat with departments to get everyone’s feedback and opinion.</w:t>
      </w:r>
    </w:p>
    <w:p w14:paraId="4B2DEA0C" w14:textId="526E79A0" w:rsidR="00133406" w:rsidRPr="007573C5" w:rsidRDefault="00133406"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Student Vision 2035 (long-term desired future state) is still being developed, but has hit a snag around operational manager consultation with so many people being sick, but still looking forward to having this with staff, the executive and then a joint session.</w:t>
      </w:r>
    </w:p>
    <w:p w14:paraId="7DE81E0C" w14:textId="502EDFDC" w:rsidR="00133406" w:rsidRPr="007573C5" w:rsidRDefault="00133406"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Some Executive members have raised concern about a lack of consultation within the team, I’</w:t>
      </w:r>
      <w:r w:rsidR="007A04B4" w:rsidRPr="007573C5">
        <w:rPr>
          <w:rFonts w:ascii="Times New Roman" w:eastAsia="Aptos" w:hAnsi="Times New Roman" w:cs="Times New Roman"/>
          <w:color w:val="000000" w:themeColor="text1"/>
          <w:lang w:val="en-NZ"/>
        </w:rPr>
        <w:t>ll try</w:t>
      </w:r>
      <w:r w:rsidRPr="007573C5">
        <w:rPr>
          <w:rFonts w:ascii="Times New Roman" w:eastAsia="Aptos" w:hAnsi="Times New Roman" w:cs="Times New Roman"/>
          <w:color w:val="000000" w:themeColor="text1"/>
          <w:lang w:val="en-NZ"/>
        </w:rPr>
        <w:t xml:space="preserve"> to work on this </w:t>
      </w:r>
      <w:r w:rsidR="007A04B4" w:rsidRPr="007573C5">
        <w:rPr>
          <w:rFonts w:ascii="Times New Roman" w:eastAsia="Aptos" w:hAnsi="Times New Roman" w:cs="Times New Roman"/>
          <w:color w:val="000000" w:themeColor="text1"/>
          <w:lang w:val="en-NZ"/>
        </w:rPr>
        <w:t>going forward noting that my personal style is find an end goal and move towards its quickly so there are likely to be bumps with this moving forward.</w:t>
      </w:r>
    </w:p>
    <w:p w14:paraId="732A9D6A" w14:textId="4C118D19" w:rsidR="00696388" w:rsidRPr="007573C5" w:rsidRDefault="0E17F5EF"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lastRenderedPageBreak/>
        <w:t xml:space="preserve">1.9 </w:t>
      </w:r>
      <w:r w:rsidR="1AD938F9" w:rsidRPr="007573C5">
        <w:rPr>
          <w:rFonts w:ascii="Times New Roman" w:eastAsia="Aptos" w:hAnsi="Times New Roman" w:cs="Times New Roman"/>
          <w:b/>
          <w:bCs/>
          <w:sz w:val="24"/>
          <w:szCs w:val="24"/>
          <w:lang w:val="en-NZ"/>
        </w:rPr>
        <w:t>Where relevant matters arise, prepare verbal reports to the Executive and a written summary for the Executive, of all relevant matters of interest to the Association.</w:t>
      </w:r>
    </w:p>
    <w:p w14:paraId="394AA2BE" w14:textId="1728C5D1" w:rsidR="007A04B4" w:rsidRPr="007573C5" w:rsidRDefault="007A04B4"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Likely to do more of this going forward, I was definitely better with this around Q1 and I know it raised some frustration but it is difficult at times to appreciate the level of difference in knowledge between myself and other Exec members, I just assume everyone knows what I know. But this is flawed for obvious reasons.</w:t>
      </w:r>
    </w:p>
    <w:p w14:paraId="79EFEF62" w14:textId="0836523F" w:rsidR="00696388" w:rsidRPr="007573C5" w:rsidRDefault="2F2C7882"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1.10 </w:t>
      </w:r>
      <w:r w:rsidR="1AD938F9" w:rsidRPr="007573C5">
        <w:rPr>
          <w:rFonts w:ascii="Times New Roman" w:eastAsia="Aptos" w:hAnsi="Times New Roman" w:cs="Times New Roman"/>
          <w:b/>
          <w:bCs/>
          <w:sz w:val="24"/>
          <w:szCs w:val="24"/>
          <w:lang w:val="en-NZ"/>
        </w:rPr>
        <w:t>Report on NZUSA activity at regular OUSA Executive meetings.</w:t>
      </w:r>
    </w:p>
    <w:p w14:paraId="3CDC5603" w14:textId="28663945" w:rsidR="007A04B4" w:rsidRPr="007573C5" w:rsidRDefault="007A04B4" w:rsidP="03DA535A">
      <w:pPr>
        <w:keepNext/>
        <w:keepLines/>
        <w:rPr>
          <w:rFonts w:ascii="Times New Roman" w:hAnsi="Times New Roman" w:cs="Times New Roman"/>
          <w:lang w:val="en-NZ"/>
        </w:rPr>
      </w:pPr>
      <w:r w:rsidRPr="007573C5">
        <w:rPr>
          <w:rFonts w:ascii="Times New Roman" w:hAnsi="Times New Roman" w:cs="Times New Roman"/>
          <w:lang w:val="en-NZ"/>
        </w:rPr>
        <w:t>There hasn’t been terribly much to report as there as still growing pains, we’ve added it as a static point on the agenda, I think a written report following the ATSA conference would’ve been worthwhile, and will note this for future Presidents.</w:t>
      </w:r>
    </w:p>
    <w:p w14:paraId="19BAD67A" w14:textId="3B52DF5C" w:rsidR="007A04B4" w:rsidRPr="007573C5" w:rsidRDefault="007A04B4" w:rsidP="03DA535A">
      <w:pPr>
        <w:keepNext/>
        <w:keepLines/>
        <w:rPr>
          <w:rFonts w:ascii="Times New Roman" w:hAnsi="Times New Roman" w:cs="Times New Roman"/>
          <w:lang w:val="en-NZ"/>
        </w:rPr>
      </w:pPr>
      <w:r w:rsidRPr="007573C5">
        <w:rPr>
          <w:rFonts w:ascii="Times New Roman" w:hAnsi="Times New Roman" w:cs="Times New Roman"/>
          <w:lang w:val="en-NZ"/>
        </w:rPr>
        <w:t>To provide any semblance of a report would underplay how significant the growing and teething pains for all involved, but again I’m still optimistic that with us all coming back to the drawing board with what I personally feel like is a better model, but we’ll see.</w:t>
      </w:r>
    </w:p>
    <w:p w14:paraId="1D026CF6" w14:textId="7D8BAC48" w:rsidR="00696388" w:rsidRPr="007573C5" w:rsidRDefault="5FB217B6" w:rsidP="03DA535A">
      <w:pPr>
        <w:keepNext/>
        <w:keepLines/>
        <w:rPr>
          <w:rFonts w:ascii="Times New Roman" w:hAnsi="Times New Roman" w:cs="Times New Roman"/>
          <w:lang w:val="en-NZ"/>
        </w:rPr>
      </w:pPr>
      <w:r w:rsidRPr="007573C5">
        <w:rPr>
          <w:rFonts w:ascii="Times New Roman" w:hAnsi="Times New Roman" w:cs="Times New Roman"/>
          <w:lang w:val="en-NZ"/>
        </w:rPr>
        <w:t>NZUSA is linger in the background, still trying to sort out the admin to wind it up. Which is sad but unfortunately necessary.</w:t>
      </w:r>
    </w:p>
    <w:p w14:paraId="1258EC5D" w14:textId="1663D68D" w:rsidR="00696388" w:rsidRPr="007573C5" w:rsidRDefault="5FB217B6"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1.11 </w:t>
      </w:r>
      <w:r w:rsidR="1AD938F9" w:rsidRPr="007573C5">
        <w:rPr>
          <w:rFonts w:ascii="Times New Roman" w:eastAsia="Aptos" w:hAnsi="Times New Roman" w:cs="Times New Roman"/>
          <w:b/>
          <w:bCs/>
          <w:sz w:val="24"/>
          <w:szCs w:val="24"/>
          <w:lang w:val="en-NZ"/>
        </w:rPr>
        <w:t>In conjunction with the Finance and Strategy Officer and Political Representative, oversee any political campaigns undertaken by the Association actively seeking to inform the student body and general public on student issues and concerns.</w:t>
      </w:r>
    </w:p>
    <w:p w14:paraId="0D5396E0" w14:textId="501C8CFA" w:rsidR="007A04B4" w:rsidRPr="007573C5" w:rsidRDefault="007A04B4"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During the little quarterly catch-ups with the team nearly everyone cited frustration with how little the campaigns have moved over the last quarter. I would say again, this quarter has been incredibly busy and we have made progress. There is probably some validity to the criticism that I’ve taken too much of a leadership role on too many of the campaigns going forward, I always considered my position as “active support” but I think this has meant that there isn’t a very clear “lead” on each campaign. I’ve gone back to the drawing board, and am working on a little Notion page to help manage actions, leads and what I believe to be the most important next step.</w:t>
      </w:r>
    </w:p>
    <w:p w14:paraId="77519233" w14:textId="658974A6" w:rsidR="007A04B4" w:rsidRPr="007573C5" w:rsidRDefault="007A04B4"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I suppose because everyone is going to be reading this it’s probably good to just say that I have a plan in place to keep campaigns moving through weekly meetings, more aggressive accountability and a greater emphasis on shared responsibility and exec members taking individual leadership on campaigns that excite them.</w:t>
      </w:r>
    </w:p>
    <w:p w14:paraId="73C662BF" w14:textId="176F1251" w:rsidR="00696388" w:rsidRPr="007573C5" w:rsidRDefault="6E3D405B"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1.12 </w:t>
      </w:r>
      <w:r w:rsidR="1AD938F9" w:rsidRPr="007573C5">
        <w:rPr>
          <w:rFonts w:ascii="Times New Roman" w:eastAsia="Aptos" w:hAnsi="Times New Roman" w:cs="Times New Roman"/>
          <w:b/>
          <w:bCs/>
          <w:sz w:val="24"/>
          <w:szCs w:val="24"/>
          <w:lang w:val="en-NZ"/>
        </w:rPr>
        <w:t>Maintain a good working relationship with the Administrative Vice-President, Finance and Strategy Officer, Academic Representative, and Welfare and Equity Representative, meet with them weekly and, where reasonable, liaise with them on daily basis.</w:t>
      </w:r>
    </w:p>
    <w:p w14:paraId="21D00994" w14:textId="6DF4BE3C" w:rsidR="007A04B4" w:rsidRPr="007573C5" w:rsidRDefault="007A04B4" w:rsidP="007A04B4">
      <w:pPr>
        <w:rPr>
          <w:rFonts w:ascii="Times New Roman" w:hAnsi="Times New Roman" w:cs="Times New Roman"/>
          <w:lang w:val="en-NZ"/>
        </w:rPr>
      </w:pPr>
      <w:r w:rsidRPr="007573C5">
        <w:rPr>
          <w:rFonts w:ascii="Times New Roman" w:hAnsi="Times New Roman" w:cs="Times New Roman"/>
          <w:lang w:val="en-NZ"/>
        </w:rPr>
        <w:t>Will be shifting back into a model closer to this, I have been meeting informally with Daniel and Amy</w:t>
      </w:r>
      <w:r w:rsidR="00960A99" w:rsidRPr="007573C5">
        <w:rPr>
          <w:rFonts w:ascii="Times New Roman" w:hAnsi="Times New Roman" w:cs="Times New Roman"/>
          <w:lang w:val="en-NZ"/>
        </w:rPr>
        <w:t xml:space="preserve"> M</w:t>
      </w:r>
      <w:r w:rsidRPr="007573C5">
        <w:rPr>
          <w:rFonts w:ascii="Times New Roman" w:hAnsi="Times New Roman" w:cs="Times New Roman"/>
          <w:lang w:val="en-NZ"/>
        </w:rPr>
        <w:t xml:space="preserve"> weekly if not more to discuss progress and where things are moving. </w:t>
      </w:r>
    </w:p>
    <w:p w14:paraId="5584EE7A" w14:textId="043935C2" w:rsidR="007A04B4" w:rsidRPr="007573C5" w:rsidRDefault="007A04B4" w:rsidP="007A04B4">
      <w:pPr>
        <w:rPr>
          <w:rFonts w:ascii="Times New Roman" w:hAnsi="Times New Roman" w:cs="Times New Roman"/>
          <w:lang w:val="en-NZ"/>
        </w:rPr>
      </w:pPr>
      <w:r w:rsidRPr="007573C5">
        <w:rPr>
          <w:rFonts w:ascii="Times New Roman" w:hAnsi="Times New Roman" w:cs="Times New Roman"/>
          <w:lang w:val="en-NZ"/>
        </w:rPr>
        <w:t xml:space="preserve">Stella just sort of runs on her own, and that’s fine she’s a machine and has my complete faith. But I think I’d like to have a closer working relationship so I can see where she needs greater </w:t>
      </w:r>
      <w:r w:rsidRPr="007573C5">
        <w:rPr>
          <w:rFonts w:ascii="Times New Roman" w:hAnsi="Times New Roman" w:cs="Times New Roman"/>
          <w:lang w:val="en-NZ"/>
        </w:rPr>
        <w:lastRenderedPageBreak/>
        <w:t xml:space="preserve">support, and can encourage delegation to Josh who is still looking for more work, Jett who is ready to help on campaigns like Paid Placements and Ibuki because he’s a sweet little guy. </w:t>
      </w:r>
    </w:p>
    <w:p w14:paraId="34D3FD81" w14:textId="206B48A6" w:rsidR="00960A99" w:rsidRPr="007573C5" w:rsidRDefault="00960A99" w:rsidP="007A04B4">
      <w:pPr>
        <w:rPr>
          <w:rFonts w:ascii="Times New Roman" w:hAnsi="Times New Roman" w:cs="Times New Roman"/>
          <w:lang w:val="en-NZ"/>
        </w:rPr>
      </w:pPr>
      <w:r w:rsidRPr="007573C5">
        <w:rPr>
          <w:rFonts w:ascii="Times New Roman" w:hAnsi="Times New Roman" w:cs="Times New Roman"/>
          <w:lang w:val="en-NZ"/>
        </w:rPr>
        <w:t>I definitely haven’t given Amy W the support and advise that she’s needed over the last Q, and honestly haven’t seen her a ton (outside of the flat because I’m learning to respect work-life boundaries), but we’ve agreed to more weekly meetings.</w:t>
      </w:r>
    </w:p>
    <w:p w14:paraId="3277D5D5" w14:textId="065C56E1" w:rsidR="007A04B4" w:rsidRPr="007573C5" w:rsidRDefault="007A04B4" w:rsidP="007A04B4">
      <w:pPr>
        <w:rPr>
          <w:rFonts w:ascii="Times New Roman" w:hAnsi="Times New Roman" w:cs="Times New Roman"/>
          <w:lang w:val="en-NZ"/>
        </w:rPr>
      </w:pPr>
      <w:r w:rsidRPr="007573C5">
        <w:rPr>
          <w:rFonts w:ascii="Times New Roman" w:hAnsi="Times New Roman" w:cs="Times New Roman"/>
          <w:lang w:val="en-NZ"/>
        </w:rPr>
        <w:t>I’ll be honest, the relationship between myself and the 20-hour roles have certainly been tested of the last month and a half, but as I’ve said to them I’m hoping that we’ve hit rock bottom and are ready to pu</w:t>
      </w:r>
      <w:r w:rsidR="00960A99" w:rsidRPr="007573C5">
        <w:rPr>
          <w:rFonts w:ascii="Times New Roman" w:hAnsi="Times New Roman" w:cs="Times New Roman"/>
          <w:lang w:val="en-NZ"/>
        </w:rPr>
        <w:t>sh on for a better and more collaborative second half of the year.</w:t>
      </w:r>
    </w:p>
    <w:p w14:paraId="112C9A7D" w14:textId="248CAB65" w:rsidR="00696388" w:rsidRPr="007573C5" w:rsidRDefault="5E89959A"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1.13 </w:t>
      </w:r>
      <w:r w:rsidR="1AD938F9" w:rsidRPr="007573C5">
        <w:rPr>
          <w:rFonts w:ascii="Times New Roman" w:eastAsia="Aptos" w:hAnsi="Times New Roman" w:cs="Times New Roman"/>
          <w:b/>
          <w:bCs/>
          <w:sz w:val="24"/>
          <w:szCs w:val="24"/>
          <w:lang w:val="en-NZ"/>
        </w:rPr>
        <w:t>Maintain a good working relationship with all other Executive Officers and, where reasonable, liaise with them individually on a weekly basis.</w:t>
      </w:r>
    </w:p>
    <w:p w14:paraId="0B8E368C" w14:textId="74284CA7" w:rsidR="00960A99" w:rsidRPr="007573C5" w:rsidRDefault="00960A99" w:rsidP="03DA535A">
      <w:pPr>
        <w:rPr>
          <w:rFonts w:ascii="Times New Roman" w:hAnsi="Times New Roman" w:cs="Times New Roman"/>
          <w:lang w:val="en-NZ"/>
        </w:rPr>
      </w:pPr>
      <w:r w:rsidRPr="007573C5">
        <w:rPr>
          <w:rFonts w:ascii="Times New Roman" w:hAnsi="Times New Roman" w:cs="Times New Roman"/>
          <w:lang w:val="en-NZ"/>
        </w:rPr>
        <w:t>I think everyone is going well, and I think the knowledge gain across the whole team is much better than last year, I think everyone by this point has a reasonable grasp on their role, and I will be meeting weekly with people to discuss their progress and how things are going in their role, as well as these more regular campaign meetings.</w:t>
      </w:r>
    </w:p>
    <w:p w14:paraId="50CFEF7E" w14:textId="72065B82" w:rsidR="00960A99" w:rsidRPr="007573C5" w:rsidRDefault="00960A99" w:rsidP="03DA535A">
      <w:pPr>
        <w:rPr>
          <w:rFonts w:ascii="Times New Roman" w:hAnsi="Times New Roman" w:cs="Times New Roman"/>
          <w:lang w:val="en-NZ"/>
        </w:rPr>
      </w:pPr>
      <w:r w:rsidRPr="007573C5">
        <w:rPr>
          <w:rFonts w:ascii="Times New Roman" w:hAnsi="Times New Roman" w:cs="Times New Roman"/>
          <w:lang w:val="en-NZ"/>
        </w:rPr>
        <w:t>To the whole team, I’ve realised that people don’t realise that they can come to me and ask for advice. This is another thing that I thought was obvious so failed to communicate. My door is always open! You don’t need to set up meetings with me (though they are appreciated). I really want to help you guys get your projects over the line and see you all succeed! I genuinely would rather you guys bug me and ask for too much advise and help, than not come and talk to me when you need help.</w:t>
      </w:r>
    </w:p>
    <w:p w14:paraId="7B669E3B" w14:textId="4353D63A" w:rsidR="00696388" w:rsidRPr="007573C5" w:rsidRDefault="7465FEB5"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1.14 </w:t>
      </w:r>
      <w:r w:rsidR="1AD938F9" w:rsidRPr="007573C5">
        <w:rPr>
          <w:rFonts w:ascii="Times New Roman" w:eastAsia="Aptos" w:hAnsi="Times New Roman" w:cs="Times New Roman"/>
          <w:b/>
          <w:bCs/>
          <w:sz w:val="24"/>
          <w:szCs w:val="24"/>
          <w:lang w:val="en-NZ"/>
        </w:rPr>
        <w:t xml:space="preserve">Maintain a good working relationship with </w:t>
      </w:r>
      <w:proofErr w:type="spellStart"/>
      <w:r w:rsidR="1AD938F9" w:rsidRPr="007573C5">
        <w:rPr>
          <w:rFonts w:ascii="Times New Roman" w:eastAsia="Aptos" w:hAnsi="Times New Roman" w:cs="Times New Roman"/>
          <w:b/>
          <w:bCs/>
          <w:sz w:val="24"/>
          <w:szCs w:val="24"/>
          <w:lang w:val="en-NZ"/>
        </w:rPr>
        <w:t>Te</w:t>
      </w:r>
      <w:proofErr w:type="spellEnd"/>
      <w:r w:rsidR="1AD938F9" w:rsidRPr="007573C5">
        <w:rPr>
          <w:rFonts w:ascii="Times New Roman" w:eastAsia="Aptos" w:hAnsi="Times New Roman" w:cs="Times New Roman"/>
          <w:b/>
          <w:bCs/>
          <w:sz w:val="24"/>
          <w:szCs w:val="24"/>
          <w:lang w:val="en-NZ"/>
        </w:rPr>
        <w:t xml:space="preserve"> </w:t>
      </w:r>
      <w:proofErr w:type="spellStart"/>
      <w:r w:rsidR="1AD938F9" w:rsidRPr="007573C5">
        <w:rPr>
          <w:rFonts w:ascii="Times New Roman" w:eastAsia="Aptos" w:hAnsi="Times New Roman" w:cs="Times New Roman"/>
          <w:b/>
          <w:bCs/>
          <w:sz w:val="24"/>
          <w:szCs w:val="24"/>
          <w:lang w:val="en-NZ"/>
        </w:rPr>
        <w:t>Rōpū</w:t>
      </w:r>
      <w:proofErr w:type="spellEnd"/>
      <w:r w:rsidR="1AD938F9" w:rsidRPr="007573C5">
        <w:rPr>
          <w:rFonts w:ascii="Times New Roman" w:eastAsia="Aptos" w:hAnsi="Times New Roman" w:cs="Times New Roman"/>
          <w:b/>
          <w:bCs/>
          <w:sz w:val="24"/>
          <w:szCs w:val="24"/>
          <w:lang w:val="en-NZ"/>
        </w:rPr>
        <w:t xml:space="preserve"> Māori </w:t>
      </w:r>
      <w:proofErr w:type="spellStart"/>
      <w:r w:rsidR="1AD938F9" w:rsidRPr="007573C5">
        <w:rPr>
          <w:rFonts w:ascii="Times New Roman" w:eastAsia="Aptos" w:hAnsi="Times New Roman" w:cs="Times New Roman"/>
          <w:b/>
          <w:bCs/>
          <w:sz w:val="24"/>
          <w:szCs w:val="24"/>
          <w:lang w:val="en-NZ"/>
        </w:rPr>
        <w:t>Tumuaki</w:t>
      </w:r>
      <w:proofErr w:type="spellEnd"/>
      <w:r w:rsidR="1AD938F9" w:rsidRPr="007573C5">
        <w:rPr>
          <w:rFonts w:ascii="Times New Roman" w:eastAsia="Aptos" w:hAnsi="Times New Roman" w:cs="Times New Roman"/>
          <w:b/>
          <w:bCs/>
          <w:sz w:val="24"/>
          <w:szCs w:val="24"/>
          <w:lang w:val="en-NZ"/>
        </w:rPr>
        <w:t xml:space="preserve"> and uphold the duties of the President as outlined in the Memorandum of Understanding between the Otago University Students’ Association and </w:t>
      </w:r>
      <w:proofErr w:type="spellStart"/>
      <w:r w:rsidR="1AD938F9" w:rsidRPr="007573C5">
        <w:rPr>
          <w:rFonts w:ascii="Times New Roman" w:eastAsia="Aptos" w:hAnsi="Times New Roman" w:cs="Times New Roman"/>
          <w:b/>
          <w:bCs/>
          <w:sz w:val="24"/>
          <w:szCs w:val="24"/>
          <w:lang w:val="en-NZ"/>
        </w:rPr>
        <w:t>Te</w:t>
      </w:r>
      <w:proofErr w:type="spellEnd"/>
      <w:r w:rsidR="1AD938F9" w:rsidRPr="007573C5">
        <w:rPr>
          <w:rFonts w:ascii="Times New Roman" w:eastAsia="Aptos" w:hAnsi="Times New Roman" w:cs="Times New Roman"/>
          <w:b/>
          <w:bCs/>
          <w:sz w:val="24"/>
          <w:szCs w:val="24"/>
          <w:lang w:val="en-NZ"/>
        </w:rPr>
        <w:t xml:space="preserve"> </w:t>
      </w:r>
      <w:proofErr w:type="spellStart"/>
      <w:r w:rsidR="1AD938F9" w:rsidRPr="007573C5">
        <w:rPr>
          <w:rFonts w:ascii="Times New Roman" w:eastAsia="Aptos" w:hAnsi="Times New Roman" w:cs="Times New Roman"/>
          <w:b/>
          <w:bCs/>
          <w:sz w:val="24"/>
          <w:szCs w:val="24"/>
          <w:lang w:val="en-NZ"/>
        </w:rPr>
        <w:t>Rōpū</w:t>
      </w:r>
      <w:proofErr w:type="spellEnd"/>
      <w:r w:rsidR="1AD938F9" w:rsidRPr="007573C5">
        <w:rPr>
          <w:rFonts w:ascii="Times New Roman" w:eastAsia="Aptos" w:hAnsi="Times New Roman" w:cs="Times New Roman"/>
          <w:b/>
          <w:bCs/>
          <w:sz w:val="24"/>
          <w:szCs w:val="24"/>
          <w:lang w:val="en-NZ"/>
        </w:rPr>
        <w:t xml:space="preserve"> Māori.</w:t>
      </w:r>
    </w:p>
    <w:p w14:paraId="42746FD9" w14:textId="7D23C84E" w:rsidR="00960A99" w:rsidRPr="007573C5" w:rsidRDefault="00960A99"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MoU signed! Good to get this off the ground, haven’t given as much focus to TRM as I would’ve liked but I know that I’m always welcome down at the Whare and I hope they know that they’re welcome at our office. Pou and I have been meaning to catch-up for what feels like 2-weeks now but just keep missing each other!</w:t>
      </w:r>
    </w:p>
    <w:p w14:paraId="40CB8C5B" w14:textId="29142155" w:rsidR="00696388" w:rsidRPr="007573C5" w:rsidRDefault="6CC7148F"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1.15 </w:t>
      </w:r>
      <w:r w:rsidR="1AD938F9" w:rsidRPr="007573C5">
        <w:rPr>
          <w:rFonts w:ascii="Times New Roman" w:eastAsia="Aptos" w:hAnsi="Times New Roman" w:cs="Times New Roman"/>
          <w:b/>
          <w:bCs/>
          <w:sz w:val="24"/>
          <w:szCs w:val="24"/>
          <w:lang w:val="en-NZ"/>
        </w:rPr>
        <w:t>Maintain a good working relationship with University of Otago Pacific Island Students’ Association President and uphold the duties of the President as outlined in the Memorandum of Understanding between the Otago University Students’ Association and University of Otago Pacific Island Students’ Association.</w:t>
      </w:r>
    </w:p>
    <w:p w14:paraId="0107D72A" w14:textId="31A9A21E" w:rsidR="00960A99" w:rsidRPr="007573C5" w:rsidRDefault="00960A99" w:rsidP="00960A99">
      <w:pPr>
        <w:rPr>
          <w:rFonts w:ascii="Times New Roman" w:hAnsi="Times New Roman" w:cs="Times New Roman"/>
          <w:lang w:val="en-NZ"/>
        </w:rPr>
      </w:pPr>
      <w:r w:rsidRPr="007573C5">
        <w:rPr>
          <w:rFonts w:ascii="Times New Roman" w:hAnsi="Times New Roman" w:cs="Times New Roman"/>
          <w:lang w:val="en-NZ"/>
        </w:rPr>
        <w:t xml:space="preserve">Haven’t seen much of </w:t>
      </w:r>
      <w:proofErr w:type="spellStart"/>
      <w:r w:rsidRPr="007573C5">
        <w:rPr>
          <w:rFonts w:ascii="Times New Roman" w:hAnsi="Times New Roman" w:cs="Times New Roman"/>
          <w:lang w:val="en-NZ"/>
        </w:rPr>
        <w:t>Seluvaia</w:t>
      </w:r>
      <w:proofErr w:type="spellEnd"/>
      <w:r w:rsidRPr="007573C5">
        <w:rPr>
          <w:rFonts w:ascii="Times New Roman" w:hAnsi="Times New Roman" w:cs="Times New Roman"/>
          <w:lang w:val="en-NZ"/>
        </w:rPr>
        <w:t xml:space="preserve"> recently, I’m assuming it’s just exams and stuff but also got the MoU signed! </w:t>
      </w:r>
    </w:p>
    <w:p w14:paraId="3A6140F8" w14:textId="08E9D3FC" w:rsidR="00696388" w:rsidRPr="007573C5" w:rsidRDefault="451F5930"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1.16 </w:t>
      </w:r>
      <w:r w:rsidR="1AD938F9" w:rsidRPr="007573C5">
        <w:rPr>
          <w:rFonts w:ascii="Times New Roman" w:eastAsia="Aptos" w:hAnsi="Times New Roman" w:cs="Times New Roman"/>
          <w:b/>
          <w:bCs/>
          <w:sz w:val="24"/>
          <w:szCs w:val="24"/>
          <w:lang w:val="en-NZ"/>
        </w:rPr>
        <w:t>Maintain a good working relationship with the Vice Chancellor and uphold the duties of the President as outlined in the Memorandum of Understanding between the Otago University Students’ Association and the Vice Chancellors office.</w:t>
      </w:r>
    </w:p>
    <w:p w14:paraId="19C98B6F" w14:textId="0A1B4742" w:rsidR="00960A99" w:rsidRPr="007573C5" w:rsidRDefault="00960A99"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Yep finally got regular meetings with him, and am making more of an effort to hold him to account on some particular student-y things. But I like to think we get along, even if he does make fun of my fashion choices.</w:t>
      </w:r>
    </w:p>
    <w:p w14:paraId="11E7AD7C" w14:textId="1E3E3A3C" w:rsidR="00696388" w:rsidRPr="007573C5" w:rsidRDefault="7ACDB53D"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lastRenderedPageBreak/>
        <w:t xml:space="preserve">1.17 </w:t>
      </w:r>
      <w:r w:rsidR="1AD938F9" w:rsidRPr="007573C5">
        <w:rPr>
          <w:rFonts w:ascii="Times New Roman" w:eastAsia="Aptos" w:hAnsi="Times New Roman" w:cs="Times New Roman"/>
          <w:b/>
          <w:bCs/>
          <w:sz w:val="24"/>
          <w:szCs w:val="24"/>
          <w:lang w:val="en-NZ"/>
        </w:rPr>
        <w:t>Maintain a good working relationship with the Chief Executive Officer and, where reasonable, meet with them on a weekly basis. Maintain a good working relationship with the advisory board and, where reasonable, liaise with them on a regular basis.</w:t>
      </w:r>
    </w:p>
    <w:p w14:paraId="5A47BA27" w14:textId="533A192B" w:rsidR="00960A99" w:rsidRPr="007573C5" w:rsidRDefault="00960A99" w:rsidP="66978AED">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 xml:space="preserve">Again, I think Debbie and I have a good working relationship. I think we’ve both been feeling under the pump recently and with the loss of </w:t>
      </w:r>
      <w:r w:rsidR="0046252B" w:rsidRPr="007573C5">
        <w:rPr>
          <w:rFonts w:ascii="Times New Roman" w:eastAsia="Aptos" w:hAnsi="Times New Roman" w:cs="Times New Roman"/>
          <w:color w:val="000000" w:themeColor="text1"/>
          <w:lang w:val="en-NZ"/>
        </w:rPr>
        <w:t>her EA our regular meetings have paused. But even then, I believe that Debbie is aligned with the Exec on all of our major projects, as is the theme for the year, the difficult part is finding the time.</w:t>
      </w:r>
    </w:p>
    <w:p w14:paraId="323031B1" w14:textId="1A0824CF" w:rsidR="00696388" w:rsidRPr="007573C5" w:rsidRDefault="7DACE1EF"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1.18 </w:t>
      </w:r>
      <w:r w:rsidR="1AD938F9" w:rsidRPr="007573C5">
        <w:rPr>
          <w:rFonts w:ascii="Times New Roman" w:eastAsia="Aptos" w:hAnsi="Times New Roman" w:cs="Times New Roman"/>
          <w:b/>
          <w:bCs/>
          <w:sz w:val="24"/>
          <w:szCs w:val="24"/>
          <w:lang w:val="en-NZ"/>
        </w:rPr>
        <w:t>Supervise the Chief Executive Officer on behalf of the Executive, including setting and reviewing of annual Key Performance Indicators (KPIs).</w:t>
      </w:r>
    </w:p>
    <w:p w14:paraId="3568FD1B" w14:textId="0F14D90B" w:rsidR="0046252B" w:rsidRPr="007573C5" w:rsidRDefault="0046252B" w:rsidP="0046252B">
      <w:pPr>
        <w:rPr>
          <w:rFonts w:ascii="Times New Roman" w:hAnsi="Times New Roman" w:cs="Times New Roman"/>
          <w:lang w:val="en-NZ"/>
        </w:rPr>
      </w:pPr>
      <w:r w:rsidRPr="007573C5">
        <w:rPr>
          <w:rFonts w:ascii="Times New Roman" w:hAnsi="Times New Roman" w:cs="Times New Roman"/>
          <w:lang w:val="en-NZ"/>
        </w:rPr>
        <w:t>These definitely got finished later than I liked. But we now have firm alignment on the KPI’s which includes written monthly reporting and an upcoming annual plan.</w:t>
      </w:r>
    </w:p>
    <w:p w14:paraId="7AABF8BE" w14:textId="2D456ACB" w:rsidR="00696388" w:rsidRPr="007573C5" w:rsidRDefault="2D94624B"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1.19 </w:t>
      </w:r>
      <w:r w:rsidR="1AD938F9" w:rsidRPr="007573C5">
        <w:rPr>
          <w:rFonts w:ascii="Times New Roman" w:eastAsia="Aptos" w:hAnsi="Times New Roman" w:cs="Times New Roman"/>
          <w:b/>
          <w:bCs/>
          <w:sz w:val="24"/>
          <w:szCs w:val="24"/>
          <w:lang w:val="en-NZ"/>
        </w:rPr>
        <w:t>Where appropriate, seek advice from the Association lawyers on legal matters relevant to the Association to do with governance.</w:t>
      </w:r>
    </w:p>
    <w:p w14:paraId="51EFC1BA" w14:textId="67DC9430" w:rsidR="00696388" w:rsidRPr="007573C5" w:rsidRDefault="0046252B" w:rsidP="03DA535A">
      <w:pPr>
        <w:rPr>
          <w:rFonts w:ascii="Times New Roman" w:hAnsi="Times New Roman" w:cs="Times New Roman"/>
        </w:rPr>
      </w:pPr>
      <w:r w:rsidRPr="007573C5">
        <w:rPr>
          <w:rFonts w:ascii="Times New Roman" w:eastAsia="Aptos" w:hAnsi="Times New Roman" w:cs="Times New Roman"/>
          <w:color w:val="000000" w:themeColor="text1"/>
          <w:lang w:val="en-NZ"/>
        </w:rPr>
        <w:t xml:space="preserve">Yep, had a good conversation with Malcolm about legal obligations of the board and </w:t>
      </w:r>
      <w:proofErr w:type="spellStart"/>
      <w:r w:rsidRPr="007573C5">
        <w:rPr>
          <w:rFonts w:ascii="Times New Roman" w:eastAsia="Aptos" w:hAnsi="Times New Roman" w:cs="Times New Roman"/>
          <w:color w:val="000000" w:themeColor="text1"/>
          <w:lang w:val="en-NZ"/>
        </w:rPr>
        <w:t>empoyer</w:t>
      </w:r>
      <w:proofErr w:type="spellEnd"/>
      <w:r w:rsidRPr="007573C5">
        <w:rPr>
          <w:rFonts w:ascii="Times New Roman" w:eastAsia="Aptos" w:hAnsi="Times New Roman" w:cs="Times New Roman"/>
          <w:color w:val="000000" w:themeColor="text1"/>
          <w:lang w:val="en-NZ"/>
        </w:rPr>
        <w:t xml:space="preserve"> obligations.</w:t>
      </w:r>
    </w:p>
    <w:p w14:paraId="1ED3293F" w14:textId="0F03F6AA" w:rsidR="00696388" w:rsidRPr="007573C5" w:rsidRDefault="0041B648"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1.20 </w:t>
      </w:r>
      <w:r w:rsidR="1AD938F9" w:rsidRPr="007573C5">
        <w:rPr>
          <w:rFonts w:ascii="Times New Roman" w:eastAsia="Aptos" w:hAnsi="Times New Roman" w:cs="Times New Roman"/>
          <w:b/>
          <w:bCs/>
          <w:sz w:val="24"/>
          <w:szCs w:val="24"/>
          <w:lang w:val="en-NZ"/>
        </w:rPr>
        <w:t>Be available via cell phone at all practical times.</w:t>
      </w:r>
    </w:p>
    <w:p w14:paraId="449D9513" w14:textId="1B7FD8D7" w:rsidR="00696388" w:rsidRPr="007573C5" w:rsidRDefault="0046252B"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Yep!</w:t>
      </w:r>
    </w:p>
    <w:p w14:paraId="4CEA734D" w14:textId="0971B0C3" w:rsidR="00696388" w:rsidRPr="007573C5" w:rsidRDefault="4B623CE4"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1.20 </w:t>
      </w:r>
      <w:r w:rsidR="1AD938F9" w:rsidRPr="007573C5">
        <w:rPr>
          <w:rFonts w:ascii="Times New Roman" w:eastAsia="Aptos" w:hAnsi="Times New Roman" w:cs="Times New Roman"/>
          <w:b/>
          <w:bCs/>
          <w:sz w:val="24"/>
          <w:szCs w:val="24"/>
          <w:lang w:val="en-NZ"/>
        </w:rPr>
        <w:t>Perform the general duties of all Executive Officers.</w:t>
      </w:r>
    </w:p>
    <w:p w14:paraId="33200737" w14:textId="32CA4E9F" w:rsidR="00696388" w:rsidRPr="007573C5" w:rsidRDefault="20D94CC0" w:rsidP="03DA535A">
      <w:pPr>
        <w:rPr>
          <w:rFonts w:ascii="Times New Roman" w:hAnsi="Times New Roman" w:cs="Times New Roman"/>
        </w:rPr>
      </w:pPr>
      <w:r w:rsidRPr="007573C5">
        <w:rPr>
          <w:rFonts w:ascii="Times New Roman" w:eastAsia="Aptos" w:hAnsi="Times New Roman" w:cs="Times New Roman"/>
          <w:color w:val="000000" w:themeColor="text1"/>
          <w:lang w:val="en-NZ"/>
        </w:rPr>
        <w:t>Keep reading.</w:t>
      </w:r>
    </w:p>
    <w:p w14:paraId="5068776C" w14:textId="4F61E3FB" w:rsidR="00696388" w:rsidRPr="007573C5" w:rsidRDefault="0C458C84"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1.21 </w:t>
      </w:r>
      <w:r w:rsidR="1AD938F9" w:rsidRPr="007573C5">
        <w:rPr>
          <w:rFonts w:ascii="Times New Roman" w:eastAsia="Aptos" w:hAnsi="Times New Roman" w:cs="Times New Roman"/>
          <w:b/>
          <w:bCs/>
          <w:sz w:val="24"/>
          <w:szCs w:val="24"/>
          <w:lang w:val="en-NZ"/>
        </w:rPr>
        <w:t>In the final quarter, write and submit an Annual Review as President, for the purpose of inclusion in the Annual Report.</w:t>
      </w:r>
    </w:p>
    <w:p w14:paraId="781CDF39" w14:textId="7CDE82DD" w:rsidR="00696388" w:rsidRPr="007573C5" w:rsidRDefault="0046252B" w:rsidP="03DA535A">
      <w:pPr>
        <w:rPr>
          <w:rFonts w:ascii="Times New Roman" w:hAnsi="Times New Roman" w:cs="Times New Roman"/>
        </w:rPr>
      </w:pPr>
      <w:r w:rsidRPr="007573C5">
        <w:rPr>
          <w:rFonts w:ascii="Times New Roman" w:eastAsia="Aptos" w:hAnsi="Times New Roman" w:cs="Times New Roman"/>
          <w:color w:val="000000" w:themeColor="text1"/>
          <w:lang w:val="en-NZ"/>
        </w:rPr>
        <w:t>Yep!</w:t>
      </w:r>
    </w:p>
    <w:p w14:paraId="1A08D285" w14:textId="4C47190B" w:rsidR="00696388" w:rsidRPr="007573C5" w:rsidRDefault="50592E25"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1.22 </w:t>
      </w:r>
      <w:r w:rsidR="1AD938F9" w:rsidRPr="007573C5">
        <w:rPr>
          <w:rFonts w:ascii="Times New Roman" w:eastAsia="Aptos" w:hAnsi="Times New Roman" w:cs="Times New Roman"/>
          <w:b/>
          <w:bCs/>
          <w:sz w:val="24"/>
          <w:szCs w:val="24"/>
          <w:lang w:val="en-NZ"/>
        </w:rPr>
        <w:t xml:space="preserve">Where practical, work not less than forty hours per week. </w:t>
      </w:r>
    </w:p>
    <w:p w14:paraId="282ECE5E" w14:textId="5435B5A2" w:rsidR="00696388" w:rsidRPr="007573C5" w:rsidRDefault="0046252B"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My average has dropped this quarter to 42.5, but it’s a goal of mine next Q to use these hours more on student outreach and campaigns.</w:t>
      </w:r>
    </w:p>
    <w:p w14:paraId="4B645470" w14:textId="00A99920" w:rsidR="00696388" w:rsidRPr="007573C5" w:rsidRDefault="1AD938F9" w:rsidP="03DA535A">
      <w:pPr>
        <w:pStyle w:val="Heading1"/>
        <w:rPr>
          <w:rFonts w:ascii="Times New Roman" w:eastAsia="Aptos Display" w:hAnsi="Times New Roman" w:cs="Times New Roman"/>
          <w:sz w:val="24"/>
          <w:szCs w:val="24"/>
        </w:rPr>
      </w:pPr>
      <w:r w:rsidRPr="007573C5">
        <w:rPr>
          <w:rFonts w:ascii="Times New Roman" w:eastAsia="Aptos Display" w:hAnsi="Times New Roman" w:cs="Times New Roman"/>
          <w:sz w:val="24"/>
          <w:szCs w:val="24"/>
        </w:rPr>
        <w:t xml:space="preserve">PART TWO: GENERAL DUTIES OF ALL EXECUTIVE OFFICERS </w:t>
      </w:r>
    </w:p>
    <w:p w14:paraId="53D27CE0" w14:textId="0EA253E6" w:rsidR="00696388" w:rsidRPr="007573C5" w:rsidRDefault="1AD938F9" w:rsidP="03DA535A">
      <w:pPr>
        <w:pStyle w:val="Heading2"/>
        <w:numPr>
          <w:ilvl w:val="0"/>
          <w:numId w:val="1"/>
        </w:numPr>
        <w:rPr>
          <w:rFonts w:ascii="Times New Roman" w:eastAsia="Aptos Display" w:hAnsi="Times New Roman" w:cs="Times New Roman"/>
          <w:sz w:val="24"/>
          <w:szCs w:val="24"/>
          <w:u w:val="single"/>
          <w:lang w:val="en-NZ"/>
        </w:rPr>
      </w:pPr>
      <w:r w:rsidRPr="007573C5">
        <w:rPr>
          <w:rFonts w:ascii="Times New Roman" w:eastAsia="Aptos Display" w:hAnsi="Times New Roman" w:cs="Times New Roman"/>
          <w:sz w:val="24"/>
          <w:szCs w:val="24"/>
          <w:u w:val="single"/>
          <w:lang w:val="en-NZ"/>
        </w:rPr>
        <w:t>General Duties of All Executive Officers</w:t>
      </w:r>
    </w:p>
    <w:p w14:paraId="702EC088" w14:textId="2EEF5E50" w:rsidR="00696388" w:rsidRPr="007573C5" w:rsidRDefault="732CEDBD"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2.1 </w:t>
      </w:r>
      <w:r w:rsidR="1AD938F9" w:rsidRPr="007573C5">
        <w:rPr>
          <w:rFonts w:ascii="Times New Roman" w:eastAsia="Aptos" w:hAnsi="Times New Roman" w:cs="Times New Roman"/>
          <w:b/>
          <w:bCs/>
          <w:sz w:val="24"/>
          <w:szCs w:val="24"/>
          <w:lang w:val="en-NZ"/>
        </w:rPr>
        <w:t>The appointed term for all OUSA Executive Officers shall commence from the 1st of January and will terminate on the 31st of December of that same year.</w:t>
      </w:r>
    </w:p>
    <w:p w14:paraId="112A8C12" w14:textId="48C1DA76" w:rsidR="00696388" w:rsidRPr="007573C5" w:rsidRDefault="0046252B"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Whatever pal</w:t>
      </w:r>
      <w:r w:rsidR="0ADF4CEB" w:rsidRPr="007573C5">
        <w:rPr>
          <w:rFonts w:ascii="Times New Roman" w:eastAsia="Aptos" w:hAnsi="Times New Roman" w:cs="Times New Roman"/>
          <w:color w:val="000000" w:themeColor="text1"/>
          <w:lang w:val="en-NZ"/>
        </w:rPr>
        <w:t>.</w:t>
      </w:r>
      <w:r w:rsidR="1AD938F9" w:rsidRPr="007573C5">
        <w:rPr>
          <w:rFonts w:ascii="Times New Roman" w:eastAsia="Aptos" w:hAnsi="Times New Roman" w:cs="Times New Roman"/>
          <w:color w:val="000000" w:themeColor="text1"/>
          <w:lang w:val="en-NZ"/>
        </w:rPr>
        <w:t xml:space="preserve"> </w:t>
      </w:r>
    </w:p>
    <w:p w14:paraId="31C604A1" w14:textId="0B1D3015" w:rsidR="00696388" w:rsidRPr="007573C5" w:rsidRDefault="3BA574C9"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2.2 </w:t>
      </w:r>
      <w:r w:rsidR="1AD938F9" w:rsidRPr="007573C5">
        <w:rPr>
          <w:rFonts w:ascii="Times New Roman" w:eastAsia="Aptos" w:hAnsi="Times New Roman" w:cs="Times New Roman"/>
          <w:b/>
          <w:bCs/>
          <w:sz w:val="24"/>
          <w:szCs w:val="24"/>
          <w:lang w:val="en-NZ"/>
        </w:rPr>
        <w:t>Where reasonable, all Executive Officers are expected to assist as volunteers for OUSA events and functions, including, but not limited to:</w:t>
      </w:r>
    </w:p>
    <w:p w14:paraId="5825A288" w14:textId="0958BE29" w:rsidR="00696388" w:rsidRPr="007573C5" w:rsidRDefault="61873925"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2.2.1 </w:t>
      </w:r>
      <w:r w:rsidR="1AD938F9" w:rsidRPr="007573C5">
        <w:rPr>
          <w:rFonts w:ascii="Times New Roman" w:eastAsia="Aptos" w:hAnsi="Times New Roman" w:cs="Times New Roman"/>
          <w:b/>
          <w:bCs/>
          <w:sz w:val="24"/>
          <w:szCs w:val="24"/>
          <w:lang w:val="en-NZ"/>
        </w:rPr>
        <w:t>Assisting at the OUSA Tent City and other activities during Summer School, Orientation and Re-Orientation; and;</w:t>
      </w:r>
    </w:p>
    <w:p w14:paraId="3ECF9002" w14:textId="30E987FA" w:rsidR="00696388" w:rsidRPr="007573C5" w:rsidRDefault="0046252B"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Yep, helped organise the Exec for University Open Day.</w:t>
      </w:r>
    </w:p>
    <w:p w14:paraId="247A4C43" w14:textId="3CA90088" w:rsidR="00696388" w:rsidRPr="007573C5" w:rsidRDefault="7F373031"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lastRenderedPageBreak/>
        <w:t>2.</w:t>
      </w:r>
      <w:r w:rsidR="59ACFECD" w:rsidRPr="007573C5">
        <w:rPr>
          <w:rFonts w:ascii="Times New Roman" w:eastAsia="Aptos" w:hAnsi="Times New Roman" w:cs="Times New Roman"/>
          <w:b/>
          <w:bCs/>
          <w:sz w:val="24"/>
          <w:szCs w:val="24"/>
          <w:lang w:val="en-NZ"/>
        </w:rPr>
        <w:t>2.3</w:t>
      </w:r>
      <w:r w:rsidR="727AEAEA" w:rsidRPr="007573C5">
        <w:rPr>
          <w:rFonts w:ascii="Times New Roman" w:eastAsia="Aptos" w:hAnsi="Times New Roman" w:cs="Times New Roman"/>
          <w:b/>
          <w:bCs/>
          <w:sz w:val="24"/>
          <w:szCs w:val="24"/>
          <w:lang w:val="en-NZ"/>
        </w:rPr>
        <w:t xml:space="preserve">. </w:t>
      </w:r>
      <w:r w:rsidR="1AD938F9" w:rsidRPr="007573C5">
        <w:rPr>
          <w:rFonts w:ascii="Times New Roman" w:eastAsia="Aptos" w:hAnsi="Times New Roman" w:cs="Times New Roman"/>
          <w:b/>
          <w:bCs/>
          <w:sz w:val="24"/>
          <w:szCs w:val="24"/>
          <w:lang w:val="en-NZ"/>
        </w:rPr>
        <w:t>Assisting with elections and referenda where appropriate.</w:t>
      </w:r>
    </w:p>
    <w:p w14:paraId="4C7F3F2B" w14:textId="1DF1FB05" w:rsidR="00696388" w:rsidRPr="007573C5" w:rsidRDefault="0046252B"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Massive thank you to Amy, Abby and Donna for all their work on the referenda this semester, it’s not an easy piece of work and I’m glad really glad to say that we got some great questions answered. I didn’t have much to do with the process, and would’ve liked to have been more engaged but all is well.</w:t>
      </w:r>
    </w:p>
    <w:p w14:paraId="5D25FFBC" w14:textId="5357E22B" w:rsidR="0046252B" w:rsidRPr="007573C5" w:rsidRDefault="0046252B" w:rsidP="03DA535A">
      <w:pPr>
        <w:rPr>
          <w:rFonts w:ascii="Times New Roman" w:hAnsi="Times New Roman" w:cs="Times New Roman"/>
        </w:rPr>
      </w:pPr>
      <w:r w:rsidRPr="007573C5">
        <w:rPr>
          <w:rFonts w:ascii="Times New Roman" w:eastAsia="Aptos" w:hAnsi="Times New Roman" w:cs="Times New Roman"/>
          <w:color w:val="000000" w:themeColor="text1"/>
          <w:lang w:val="en-NZ"/>
        </w:rPr>
        <w:t>I also think that Deborah raised a great point of how we can make this a more inclusive process to the student body. I’d recommend for future Presidents to present the referenda questions with names attached when they go to the exec, to make sure that Exec questions are moderated and weighed.</w:t>
      </w:r>
    </w:p>
    <w:p w14:paraId="5869D259" w14:textId="1402C40F" w:rsidR="00696388" w:rsidRPr="007573C5" w:rsidRDefault="65E747A1"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2.3 </w:t>
      </w:r>
      <w:r w:rsidR="1AD938F9" w:rsidRPr="007573C5">
        <w:rPr>
          <w:rFonts w:ascii="Times New Roman" w:eastAsia="Aptos" w:hAnsi="Times New Roman" w:cs="Times New Roman"/>
          <w:b/>
          <w:bCs/>
          <w:sz w:val="24"/>
          <w:szCs w:val="24"/>
          <w:lang w:val="en-NZ"/>
        </w:rPr>
        <w:t>It is expected that Executive Officers attend Executive meetings.</w:t>
      </w:r>
    </w:p>
    <w:p w14:paraId="1FCC1194" w14:textId="3E39F03F" w:rsidR="00696388" w:rsidRPr="007573C5" w:rsidRDefault="0046252B" w:rsidP="03DA535A">
      <w:pPr>
        <w:rPr>
          <w:rFonts w:ascii="Times New Roman" w:hAnsi="Times New Roman" w:cs="Times New Roman"/>
        </w:rPr>
      </w:pPr>
      <w:r w:rsidRPr="007573C5">
        <w:rPr>
          <w:rFonts w:ascii="Times New Roman" w:eastAsia="Aptos" w:hAnsi="Times New Roman" w:cs="Times New Roman"/>
          <w:color w:val="000000" w:themeColor="text1"/>
          <w:lang w:val="en-NZ"/>
        </w:rPr>
        <w:t>Yep!</w:t>
      </w:r>
    </w:p>
    <w:p w14:paraId="49F3EAE0" w14:textId="055BD0C2" w:rsidR="00696388" w:rsidRPr="007573C5" w:rsidRDefault="11DE7C85"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2.4 </w:t>
      </w:r>
      <w:r w:rsidR="1AD938F9" w:rsidRPr="007573C5">
        <w:rPr>
          <w:rFonts w:ascii="Times New Roman" w:eastAsia="Aptos" w:hAnsi="Times New Roman" w:cs="Times New Roman"/>
          <w:b/>
          <w:bCs/>
          <w:sz w:val="24"/>
          <w:szCs w:val="24"/>
          <w:lang w:val="en-NZ"/>
        </w:rPr>
        <w:t>Where reasonable, all Executive Officers are to be available for national conferences, national and local campaigns, Executive training sessions and Executive planning sessions.</w:t>
      </w:r>
    </w:p>
    <w:p w14:paraId="3873B761" w14:textId="17336726" w:rsidR="00696388" w:rsidRPr="007573C5" w:rsidRDefault="0046252B"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Done this.</w:t>
      </w:r>
    </w:p>
    <w:p w14:paraId="1393FE31" w14:textId="329A00CA" w:rsidR="00696388" w:rsidRPr="007573C5" w:rsidRDefault="4BEC528D"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2.5 </w:t>
      </w:r>
      <w:r w:rsidR="1AD938F9" w:rsidRPr="007573C5">
        <w:rPr>
          <w:rFonts w:ascii="Times New Roman" w:eastAsia="Aptos" w:hAnsi="Times New Roman" w:cs="Times New Roman"/>
          <w:b/>
          <w:bCs/>
          <w:sz w:val="24"/>
          <w:szCs w:val="24"/>
          <w:lang w:val="en-NZ"/>
        </w:rPr>
        <w:t>All Executive officers shall:</w:t>
      </w:r>
    </w:p>
    <w:p w14:paraId="11CD0A4E" w14:textId="286DA45F" w:rsidR="00696388" w:rsidRPr="007573C5" w:rsidRDefault="141505D1"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2.5.1 </w:t>
      </w:r>
      <w:r w:rsidR="1AD938F9" w:rsidRPr="007573C5">
        <w:rPr>
          <w:rFonts w:ascii="Times New Roman" w:eastAsia="Aptos" w:hAnsi="Times New Roman" w:cs="Times New Roman"/>
          <w:b/>
          <w:bCs/>
          <w:sz w:val="24"/>
          <w:szCs w:val="24"/>
          <w:lang w:val="en-NZ"/>
        </w:rPr>
        <w:t>Keep up to date with the Finance and Strategy Officer's Executive budget, bringing to the Finance and Strategy Officer any spending proposals, keeping track of their spending and ensuring they do not exceed budgeted expenditure;</w:t>
      </w:r>
    </w:p>
    <w:p w14:paraId="59591683" w14:textId="51590983" w:rsidR="00696388" w:rsidRPr="007573C5" w:rsidRDefault="0046252B" w:rsidP="03DA535A">
      <w:pPr>
        <w:rPr>
          <w:rFonts w:ascii="Times New Roman" w:hAnsi="Times New Roman" w:cs="Times New Roman"/>
        </w:rPr>
      </w:pPr>
      <w:r w:rsidRPr="007573C5">
        <w:rPr>
          <w:rFonts w:ascii="Times New Roman" w:eastAsia="Aptos" w:hAnsi="Times New Roman" w:cs="Times New Roman"/>
          <w:color w:val="000000" w:themeColor="text1"/>
          <w:lang w:val="en-NZ"/>
        </w:rPr>
        <w:t>Daniel and I haven’t met for an Exec budget update, from what I understand we’re on track for our budget. Still have yet to sort out the campaigns donation, to make sure that we’re resourced for all the work we want to do.</w:t>
      </w:r>
    </w:p>
    <w:p w14:paraId="7BB12296" w14:textId="494C3286" w:rsidR="00696388" w:rsidRPr="007573C5" w:rsidRDefault="09E73BB4"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2.5.2 </w:t>
      </w:r>
      <w:r w:rsidR="1AD938F9" w:rsidRPr="007573C5">
        <w:rPr>
          <w:rFonts w:ascii="Times New Roman" w:eastAsia="Aptos" w:hAnsi="Times New Roman" w:cs="Times New Roman"/>
          <w:b/>
          <w:bCs/>
          <w:sz w:val="24"/>
          <w:szCs w:val="24"/>
          <w:lang w:val="en-NZ"/>
        </w:rPr>
        <w:t>Educate themselves on needs and experiences relevant to historically marginalised demographic groups including intersectionality and promote and encourage all demographics to participate, where relevant, in clubs, societies, committees and OUSA events;</w:t>
      </w:r>
    </w:p>
    <w:p w14:paraId="5C9B6166" w14:textId="37B6F1FB" w:rsidR="00696388" w:rsidRPr="007573C5" w:rsidRDefault="0046252B"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Yep, would like to attend more club events. I’m particularly going to shout out MUSA, I think they’re a great club and actually have been really supportive of me trying to get involved which is nice.</w:t>
      </w:r>
    </w:p>
    <w:p w14:paraId="072F9806" w14:textId="42043A4E" w:rsidR="00696388" w:rsidRPr="007573C5" w:rsidRDefault="22D0C177"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2.5.3 </w:t>
      </w:r>
      <w:r w:rsidR="1AD938F9" w:rsidRPr="007573C5">
        <w:rPr>
          <w:rFonts w:ascii="Times New Roman" w:eastAsia="Aptos" w:hAnsi="Times New Roman" w:cs="Times New Roman"/>
          <w:b/>
          <w:bCs/>
          <w:sz w:val="24"/>
          <w:szCs w:val="24"/>
          <w:lang w:val="en-NZ"/>
        </w:rPr>
        <w:t xml:space="preserve">Act in accordance with and uphold </w:t>
      </w:r>
      <w:proofErr w:type="spellStart"/>
      <w:r w:rsidR="1AD938F9" w:rsidRPr="007573C5">
        <w:rPr>
          <w:rFonts w:ascii="Times New Roman" w:eastAsia="Aptos" w:hAnsi="Times New Roman" w:cs="Times New Roman"/>
          <w:b/>
          <w:bCs/>
          <w:sz w:val="24"/>
          <w:szCs w:val="24"/>
          <w:lang w:val="en-NZ"/>
        </w:rPr>
        <w:t>Te</w:t>
      </w:r>
      <w:proofErr w:type="spellEnd"/>
      <w:r w:rsidR="1AD938F9" w:rsidRPr="007573C5">
        <w:rPr>
          <w:rFonts w:ascii="Times New Roman" w:eastAsia="Aptos" w:hAnsi="Times New Roman" w:cs="Times New Roman"/>
          <w:b/>
          <w:bCs/>
          <w:sz w:val="24"/>
          <w:szCs w:val="24"/>
          <w:lang w:val="en-NZ"/>
        </w:rPr>
        <w:t xml:space="preserve"> Tiriti o Waitangi while exercising their duties;</w:t>
      </w:r>
    </w:p>
    <w:p w14:paraId="41CE4B23" w14:textId="41701C01" w:rsidR="00696388" w:rsidRPr="007573C5" w:rsidRDefault="0046252B" w:rsidP="03DA535A">
      <w:pPr>
        <w:rPr>
          <w:rFonts w:ascii="Times New Roman" w:hAnsi="Times New Roman" w:cs="Times New Roman"/>
        </w:rPr>
      </w:pPr>
      <w:r w:rsidRPr="007573C5">
        <w:rPr>
          <w:rFonts w:ascii="Times New Roman" w:eastAsia="Aptos" w:hAnsi="Times New Roman" w:cs="Times New Roman"/>
          <w:color w:val="000000" w:themeColor="text1"/>
          <w:lang w:val="en-NZ"/>
        </w:rPr>
        <w:t>More needs to be done in this space, but I don’t think I’m the person to say what. It would be worthwhile in future to bring in an external cultural audit of OUSA to make it more inclusive.</w:t>
      </w:r>
    </w:p>
    <w:p w14:paraId="1035258B" w14:textId="48B140C8" w:rsidR="00696388" w:rsidRPr="007573C5" w:rsidRDefault="5700A39E"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2.5.4 </w:t>
      </w:r>
      <w:r w:rsidR="1AD938F9" w:rsidRPr="007573C5">
        <w:rPr>
          <w:rFonts w:ascii="Times New Roman" w:eastAsia="Aptos" w:hAnsi="Times New Roman" w:cs="Times New Roman"/>
          <w:b/>
          <w:bCs/>
          <w:sz w:val="24"/>
          <w:szCs w:val="24"/>
          <w:lang w:val="en-NZ"/>
        </w:rPr>
        <w:t>Where reasonable, attend events hosted by clubs related to historically marginalised demographic groups;</w:t>
      </w:r>
    </w:p>
    <w:p w14:paraId="2D88E2A6" w14:textId="3B1DE088" w:rsidR="00696388" w:rsidRPr="007573C5" w:rsidRDefault="0046252B" w:rsidP="03DA535A">
      <w:pPr>
        <w:rPr>
          <w:rFonts w:ascii="Times New Roman" w:hAnsi="Times New Roman" w:cs="Times New Roman"/>
        </w:rPr>
      </w:pPr>
      <w:r w:rsidRPr="007573C5">
        <w:rPr>
          <w:rFonts w:ascii="Times New Roman" w:eastAsia="Aptos" w:hAnsi="Times New Roman" w:cs="Times New Roman"/>
          <w:color w:val="000000" w:themeColor="text1"/>
          <w:lang w:val="en-NZ"/>
        </w:rPr>
        <w:t>Again would like to do more.</w:t>
      </w:r>
    </w:p>
    <w:p w14:paraId="41206F6F" w14:textId="7E9FE09F" w:rsidR="00696388" w:rsidRPr="007573C5" w:rsidRDefault="75374284"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lastRenderedPageBreak/>
        <w:t xml:space="preserve">2.5.5. </w:t>
      </w:r>
      <w:r w:rsidR="1AD938F9" w:rsidRPr="007573C5">
        <w:rPr>
          <w:rFonts w:ascii="Times New Roman" w:eastAsia="Aptos" w:hAnsi="Times New Roman" w:cs="Times New Roman"/>
          <w:b/>
          <w:bCs/>
          <w:sz w:val="24"/>
          <w:szCs w:val="24"/>
          <w:lang w:val="en-NZ"/>
        </w:rPr>
        <w:t>Prioritise sustainability and minimization of environmental impacts in all aspects of their role and keep up to date with environmental issues;</w:t>
      </w:r>
    </w:p>
    <w:p w14:paraId="6751E119" w14:textId="55FF55ED" w:rsidR="00696388" w:rsidRPr="007573C5" w:rsidRDefault="0046252B" w:rsidP="66978AED">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Yep!</w:t>
      </w:r>
    </w:p>
    <w:p w14:paraId="6F8F75EA" w14:textId="7811A2C4" w:rsidR="00696388" w:rsidRPr="007573C5" w:rsidRDefault="0FF3EF26"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2.5.6 </w:t>
      </w:r>
      <w:r w:rsidR="1AD938F9" w:rsidRPr="007573C5">
        <w:rPr>
          <w:rFonts w:ascii="Times New Roman" w:eastAsia="Aptos" w:hAnsi="Times New Roman" w:cs="Times New Roman"/>
          <w:b/>
          <w:bCs/>
          <w:sz w:val="24"/>
          <w:szCs w:val="24"/>
          <w:lang w:val="en-NZ"/>
        </w:rPr>
        <w:t>Every quarter undertake five hours of voluntary service which contributes to the local community; and;</w:t>
      </w:r>
    </w:p>
    <w:p w14:paraId="3FD2FFC3" w14:textId="0C09D419" w:rsidR="00696388" w:rsidRPr="007573C5" w:rsidRDefault="2CA613A1"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I’m counting my work on the Southern Young Labour Exec</w:t>
      </w:r>
      <w:r w:rsidR="0046252B" w:rsidRPr="007573C5">
        <w:rPr>
          <w:rFonts w:ascii="Times New Roman" w:eastAsia="Aptos" w:hAnsi="Times New Roman" w:cs="Times New Roman"/>
          <w:color w:val="000000" w:themeColor="text1"/>
          <w:lang w:val="en-NZ"/>
        </w:rPr>
        <w:t>, and also undertook some voluntary work on behalf of ATSA beyond my role as OUSA President.</w:t>
      </w:r>
    </w:p>
    <w:p w14:paraId="091A917C" w14:textId="295D655D" w:rsidR="00696388" w:rsidRPr="007573C5" w:rsidRDefault="10572A81"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2.5.7 </w:t>
      </w:r>
      <w:r w:rsidR="1AD938F9" w:rsidRPr="007573C5">
        <w:rPr>
          <w:rFonts w:ascii="Times New Roman" w:eastAsia="Aptos" w:hAnsi="Times New Roman" w:cs="Times New Roman"/>
          <w:b/>
          <w:bCs/>
          <w:sz w:val="24"/>
          <w:szCs w:val="24"/>
          <w:lang w:val="en-NZ"/>
        </w:rPr>
        <w:t>Regularly check and respond to all communications</w:t>
      </w:r>
    </w:p>
    <w:p w14:paraId="37FCFA50" w14:textId="6DC6A373" w:rsidR="00696388" w:rsidRPr="007573C5" w:rsidRDefault="7D51D9EA" w:rsidP="03DA535A">
      <w:pPr>
        <w:rPr>
          <w:rFonts w:ascii="Times New Roman" w:hAnsi="Times New Roman" w:cs="Times New Roman"/>
        </w:rPr>
      </w:pPr>
      <w:r w:rsidRPr="007573C5">
        <w:rPr>
          <w:rFonts w:ascii="Times New Roman" w:eastAsia="Aptos" w:hAnsi="Times New Roman" w:cs="Times New Roman"/>
          <w:color w:val="000000" w:themeColor="text1"/>
        </w:rPr>
        <w:t xml:space="preserve">I think some comms have been delayed and are sitting in my inbox, but I’m trying </w:t>
      </w:r>
      <w:proofErr w:type="gramStart"/>
      <w:r w:rsidRPr="007573C5">
        <w:rPr>
          <w:rFonts w:ascii="Times New Roman" w:eastAsia="Aptos" w:hAnsi="Times New Roman" w:cs="Times New Roman"/>
          <w:color w:val="000000" w:themeColor="text1"/>
        </w:rPr>
        <w:t>really hard</w:t>
      </w:r>
      <w:proofErr w:type="gramEnd"/>
      <w:r w:rsidRPr="007573C5">
        <w:rPr>
          <w:rFonts w:ascii="Times New Roman" w:eastAsia="Aptos" w:hAnsi="Times New Roman" w:cs="Times New Roman"/>
          <w:color w:val="000000" w:themeColor="text1"/>
        </w:rPr>
        <w:t xml:space="preserve"> to get to things as </w:t>
      </w:r>
      <w:r w:rsidR="09109C69" w:rsidRPr="007573C5">
        <w:rPr>
          <w:rFonts w:ascii="Times New Roman" w:eastAsia="Aptos" w:hAnsi="Times New Roman" w:cs="Times New Roman"/>
          <w:color w:val="000000" w:themeColor="text1"/>
        </w:rPr>
        <w:t>needed</w:t>
      </w:r>
      <w:r w:rsidRPr="007573C5">
        <w:rPr>
          <w:rFonts w:ascii="Times New Roman" w:eastAsia="Aptos" w:hAnsi="Times New Roman" w:cs="Times New Roman"/>
          <w:color w:val="000000" w:themeColor="text1"/>
        </w:rPr>
        <w:t>.</w:t>
      </w:r>
    </w:p>
    <w:p w14:paraId="673D8430" w14:textId="5180CAAA" w:rsidR="00696388" w:rsidRPr="007573C5" w:rsidRDefault="1AD938F9" w:rsidP="03DA535A">
      <w:pPr>
        <w:pStyle w:val="Heading1"/>
        <w:rPr>
          <w:rFonts w:ascii="Times New Roman" w:eastAsia="Aptos Display" w:hAnsi="Times New Roman" w:cs="Times New Roman"/>
          <w:sz w:val="24"/>
          <w:szCs w:val="24"/>
        </w:rPr>
      </w:pPr>
      <w:r w:rsidRPr="007573C5">
        <w:rPr>
          <w:rFonts w:ascii="Times New Roman" w:eastAsia="Aptos Display" w:hAnsi="Times New Roman" w:cs="Times New Roman"/>
          <w:sz w:val="24"/>
          <w:szCs w:val="24"/>
          <w:lang w:val="mi-NZ"/>
        </w:rPr>
        <w:t>PART THREE: COMMITTEES</w:t>
      </w:r>
    </w:p>
    <w:p w14:paraId="77B838E2" w14:textId="00E5BD1B" w:rsidR="00696388" w:rsidRPr="007573C5" w:rsidRDefault="1AD938F9" w:rsidP="66978AED">
      <w:pPr>
        <w:widowControl w:val="0"/>
        <w:spacing w:before="157" w:after="0" w:line="276" w:lineRule="auto"/>
        <w:ind w:right="131"/>
        <w:jc w:val="both"/>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US"/>
        </w:rPr>
        <w:t xml:space="preserve">If I were to list every </w:t>
      </w:r>
      <w:r w:rsidR="718CC942" w:rsidRPr="007573C5">
        <w:rPr>
          <w:rFonts w:ascii="Times New Roman" w:eastAsia="Aptos" w:hAnsi="Times New Roman" w:cs="Times New Roman"/>
          <w:color w:val="000000" w:themeColor="text1"/>
          <w:lang w:val="en-US"/>
        </w:rPr>
        <w:t>meeting,</w:t>
      </w:r>
      <w:r w:rsidRPr="007573C5">
        <w:rPr>
          <w:rFonts w:ascii="Times New Roman" w:eastAsia="Aptos" w:hAnsi="Times New Roman" w:cs="Times New Roman"/>
          <w:color w:val="000000" w:themeColor="text1"/>
          <w:lang w:val="en-US"/>
        </w:rPr>
        <w:t xml:space="preserve"> I had this document would be much </w:t>
      </w:r>
      <w:proofErr w:type="spellStart"/>
      <w:r w:rsidRPr="007573C5">
        <w:rPr>
          <w:rFonts w:ascii="Times New Roman" w:eastAsia="Aptos" w:hAnsi="Times New Roman" w:cs="Times New Roman"/>
          <w:color w:val="000000" w:themeColor="text1"/>
          <w:lang w:val="en-US"/>
        </w:rPr>
        <w:t>much</w:t>
      </w:r>
      <w:proofErr w:type="spellEnd"/>
      <w:r w:rsidRPr="007573C5">
        <w:rPr>
          <w:rFonts w:ascii="Times New Roman" w:eastAsia="Aptos" w:hAnsi="Times New Roman" w:cs="Times New Roman"/>
          <w:color w:val="000000" w:themeColor="text1"/>
          <w:lang w:val="en-US"/>
        </w:rPr>
        <w:t xml:space="preserve"> longer than it would possibly need to ever be. Committees though I could give a reasonable shot.</w:t>
      </w:r>
    </w:p>
    <w:p w14:paraId="5B044727" w14:textId="5B842223" w:rsidR="00696388" w:rsidRPr="007573C5" w:rsidRDefault="1AD938F9" w:rsidP="03DA535A">
      <w:pPr>
        <w:pStyle w:val="ListParagraph"/>
        <w:widowControl w:val="0"/>
        <w:numPr>
          <w:ilvl w:val="0"/>
          <w:numId w:val="2"/>
        </w:numPr>
        <w:tabs>
          <w:tab w:val="left" w:pos="885"/>
        </w:tabs>
        <w:spacing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Council</w:t>
      </w:r>
      <w:r w:rsidR="62FB982C" w:rsidRPr="007573C5">
        <w:rPr>
          <w:rFonts w:ascii="Times New Roman" w:eastAsia="Aptos" w:hAnsi="Times New Roman" w:cs="Times New Roman"/>
          <w:color w:val="000000" w:themeColor="text1"/>
        </w:rPr>
        <w:t xml:space="preserve"> - Met</w:t>
      </w:r>
    </w:p>
    <w:p w14:paraId="78621C36" w14:textId="596673DA"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Senate</w:t>
      </w:r>
      <w:r w:rsidR="0C06A77B" w:rsidRPr="007573C5">
        <w:rPr>
          <w:rFonts w:ascii="Times New Roman" w:eastAsia="Aptos" w:hAnsi="Times New Roman" w:cs="Times New Roman"/>
          <w:color w:val="000000" w:themeColor="text1"/>
        </w:rPr>
        <w:t xml:space="preserve"> - Met</w:t>
      </w:r>
    </w:p>
    <w:p w14:paraId="24771445" w14:textId="0B373F85" w:rsidR="00696388" w:rsidRPr="007573C5" w:rsidRDefault="1AD938F9" w:rsidP="03DA535A">
      <w:pPr>
        <w:pStyle w:val="ListParagraph"/>
        <w:widowControl w:val="0"/>
        <w:numPr>
          <w:ilvl w:val="0"/>
          <w:numId w:val="2"/>
        </w:numPr>
        <w:tabs>
          <w:tab w:val="left" w:pos="885"/>
        </w:tabs>
        <w:spacing w:before="42"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Appeals Board</w:t>
      </w:r>
      <w:r w:rsidR="1C24DD9A" w:rsidRPr="007573C5">
        <w:rPr>
          <w:rFonts w:ascii="Times New Roman" w:eastAsia="Aptos" w:hAnsi="Times New Roman" w:cs="Times New Roman"/>
          <w:color w:val="000000" w:themeColor="text1"/>
        </w:rPr>
        <w:t xml:space="preserve"> - Met</w:t>
      </w:r>
    </w:p>
    <w:p w14:paraId="482B8707" w14:textId="07D94EE3"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Finance and Budget Committee</w:t>
      </w:r>
      <w:r w:rsidR="78C54280" w:rsidRPr="007573C5">
        <w:rPr>
          <w:rFonts w:ascii="Times New Roman" w:eastAsia="Aptos" w:hAnsi="Times New Roman" w:cs="Times New Roman"/>
          <w:color w:val="000000" w:themeColor="text1"/>
        </w:rPr>
        <w:t xml:space="preserve"> - Met</w:t>
      </w:r>
    </w:p>
    <w:p w14:paraId="6A4DE3A7" w14:textId="5B21FF93" w:rsidR="00696388" w:rsidRPr="007573C5" w:rsidRDefault="34E491FF"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Digital and Technology Committee</w:t>
      </w:r>
      <w:r w:rsidR="2AAEA070" w:rsidRPr="007573C5">
        <w:rPr>
          <w:rFonts w:ascii="Times New Roman" w:eastAsia="Aptos" w:hAnsi="Times New Roman" w:cs="Times New Roman"/>
          <w:color w:val="000000" w:themeColor="text1"/>
        </w:rPr>
        <w:t xml:space="preserve"> - Met</w:t>
      </w:r>
    </w:p>
    <w:p w14:paraId="6F81E4D8" w14:textId="1200C3D1" w:rsidR="00696388" w:rsidRPr="007573C5" w:rsidRDefault="1AD938F9" w:rsidP="03DA535A">
      <w:pPr>
        <w:pStyle w:val="ListParagraph"/>
        <w:widowControl w:val="0"/>
        <w:numPr>
          <w:ilvl w:val="0"/>
          <w:numId w:val="2"/>
        </w:numPr>
        <w:tabs>
          <w:tab w:val="left" w:pos="885"/>
        </w:tabs>
        <w:spacing w:before="38"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NZUSA Council</w:t>
      </w:r>
      <w:r w:rsidR="236147EB" w:rsidRPr="007573C5">
        <w:rPr>
          <w:rFonts w:ascii="Times New Roman" w:eastAsia="Aptos" w:hAnsi="Times New Roman" w:cs="Times New Roman"/>
          <w:color w:val="000000" w:themeColor="text1"/>
        </w:rPr>
        <w:t xml:space="preserve"> – Met </w:t>
      </w:r>
    </w:p>
    <w:p w14:paraId="4A5E9C27" w14:textId="6DE77618" w:rsidR="00696388" w:rsidRPr="007573C5" w:rsidRDefault="35B969E6" w:rsidP="03DA535A">
      <w:pPr>
        <w:pStyle w:val="ListParagraph"/>
        <w:widowControl w:val="0"/>
        <w:numPr>
          <w:ilvl w:val="0"/>
          <w:numId w:val="2"/>
        </w:numPr>
        <w:tabs>
          <w:tab w:val="left" w:pos="885"/>
        </w:tabs>
        <w:spacing w:before="38"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ATSA Presidents Council</w:t>
      </w:r>
      <w:r w:rsidR="68ECEEFA" w:rsidRPr="007573C5">
        <w:rPr>
          <w:rFonts w:ascii="Times New Roman" w:eastAsia="Aptos" w:hAnsi="Times New Roman" w:cs="Times New Roman"/>
          <w:color w:val="000000" w:themeColor="text1"/>
        </w:rPr>
        <w:t xml:space="preserve"> – Met and Chaired</w:t>
      </w:r>
    </w:p>
    <w:p w14:paraId="17EF391B" w14:textId="69B2E81E" w:rsidR="00696388" w:rsidRPr="007573C5" w:rsidRDefault="35B969E6" w:rsidP="03DA535A">
      <w:pPr>
        <w:pStyle w:val="ListParagraph"/>
        <w:widowControl w:val="0"/>
        <w:numPr>
          <w:ilvl w:val="0"/>
          <w:numId w:val="2"/>
        </w:numPr>
        <w:tabs>
          <w:tab w:val="left" w:pos="885"/>
        </w:tabs>
        <w:spacing w:before="38"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ATSA Constitution Committee</w:t>
      </w:r>
      <w:r w:rsidR="71C33BAC" w:rsidRPr="007573C5">
        <w:rPr>
          <w:rFonts w:ascii="Times New Roman" w:eastAsia="Aptos" w:hAnsi="Times New Roman" w:cs="Times New Roman"/>
          <w:color w:val="000000" w:themeColor="text1"/>
        </w:rPr>
        <w:t xml:space="preserve"> </w:t>
      </w:r>
      <w:r w:rsidR="005B5EE8" w:rsidRPr="007573C5">
        <w:rPr>
          <w:rFonts w:ascii="Times New Roman" w:eastAsia="Aptos" w:hAnsi="Times New Roman" w:cs="Times New Roman"/>
          <w:color w:val="000000" w:themeColor="text1"/>
        </w:rPr>
        <w:t>- OML</w:t>
      </w:r>
    </w:p>
    <w:p w14:paraId="6CB2EA37" w14:textId="2183F54C" w:rsidR="00696388" w:rsidRPr="007573C5" w:rsidRDefault="35B969E6" w:rsidP="03DA535A">
      <w:pPr>
        <w:pStyle w:val="ListParagraph"/>
        <w:widowControl w:val="0"/>
        <w:numPr>
          <w:ilvl w:val="0"/>
          <w:numId w:val="2"/>
        </w:numPr>
        <w:tabs>
          <w:tab w:val="left" w:pos="885"/>
        </w:tabs>
        <w:spacing w:before="38"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ATSA Strategic Plan Committee</w:t>
      </w:r>
      <w:r w:rsidR="005B5EE8" w:rsidRPr="007573C5">
        <w:rPr>
          <w:rFonts w:ascii="Times New Roman" w:eastAsia="Aptos" w:hAnsi="Times New Roman" w:cs="Times New Roman"/>
          <w:color w:val="000000" w:themeColor="text1"/>
        </w:rPr>
        <w:t xml:space="preserve"> - OML</w:t>
      </w:r>
    </w:p>
    <w:p w14:paraId="1C24471A" w14:textId="274B7EBD"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proofErr w:type="spellStart"/>
      <w:r w:rsidRPr="007573C5">
        <w:rPr>
          <w:rFonts w:ascii="Times New Roman" w:eastAsia="Aptos" w:hAnsi="Times New Roman" w:cs="Times New Roman"/>
          <w:color w:val="000000" w:themeColor="text1"/>
        </w:rPr>
        <w:t>Tuakiritaka</w:t>
      </w:r>
      <w:proofErr w:type="spellEnd"/>
      <w:r w:rsidRPr="007573C5">
        <w:rPr>
          <w:rFonts w:ascii="Times New Roman" w:eastAsia="Aptos" w:hAnsi="Times New Roman" w:cs="Times New Roman"/>
          <w:color w:val="000000" w:themeColor="text1"/>
        </w:rPr>
        <w:t xml:space="preserve"> Project Steering Committee</w:t>
      </w:r>
      <w:r w:rsidR="005B5EE8" w:rsidRPr="007573C5">
        <w:rPr>
          <w:rFonts w:ascii="Times New Roman" w:eastAsia="Aptos" w:hAnsi="Times New Roman" w:cs="Times New Roman"/>
          <w:color w:val="000000" w:themeColor="text1"/>
        </w:rPr>
        <w:t xml:space="preserve"> - Met</w:t>
      </w:r>
    </w:p>
    <w:p w14:paraId="122E69AA" w14:textId="514B068F"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Sophia Charter Working Group</w:t>
      </w:r>
      <w:r w:rsidR="005B5EE8" w:rsidRPr="007573C5">
        <w:rPr>
          <w:rFonts w:ascii="Times New Roman" w:eastAsia="Aptos" w:hAnsi="Times New Roman" w:cs="Times New Roman"/>
          <w:color w:val="000000" w:themeColor="text1"/>
          <w:lang w:val="en-NZ"/>
        </w:rPr>
        <w:t xml:space="preserve"> – Met </w:t>
      </w:r>
    </w:p>
    <w:p w14:paraId="3EADCC1F" w14:textId="274B5D98"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Constitutional Review Committee</w:t>
      </w:r>
      <w:r w:rsidR="005B5EE8" w:rsidRPr="007573C5">
        <w:rPr>
          <w:rFonts w:ascii="Times New Roman" w:eastAsia="Aptos" w:hAnsi="Times New Roman" w:cs="Times New Roman"/>
          <w:color w:val="000000" w:themeColor="text1"/>
          <w:lang w:val="en-NZ"/>
        </w:rPr>
        <w:t xml:space="preserve"> - Met</w:t>
      </w:r>
    </w:p>
    <w:p w14:paraId="36844D02" w14:textId="13C2B0CB"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Executive Branding and Marketing Group</w:t>
      </w:r>
      <w:r w:rsidR="005B5EE8" w:rsidRPr="007573C5">
        <w:rPr>
          <w:rFonts w:ascii="Times New Roman" w:eastAsia="Aptos" w:hAnsi="Times New Roman" w:cs="Times New Roman"/>
          <w:color w:val="000000" w:themeColor="text1"/>
          <w:lang w:val="en-NZ"/>
        </w:rPr>
        <w:t xml:space="preserve"> </w:t>
      </w:r>
    </w:p>
    <w:p w14:paraId="05BDA390" w14:textId="646F5679"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Health and Safety Committee</w:t>
      </w:r>
      <w:r w:rsidR="005B5EE8" w:rsidRPr="007573C5">
        <w:rPr>
          <w:rFonts w:ascii="Times New Roman" w:eastAsia="Aptos" w:hAnsi="Times New Roman" w:cs="Times New Roman"/>
          <w:color w:val="000000" w:themeColor="text1"/>
          <w:lang w:val="en-NZ"/>
        </w:rPr>
        <w:t xml:space="preserve"> – Daniel?</w:t>
      </w:r>
    </w:p>
    <w:p w14:paraId="44399FB0" w14:textId="6ECAAFE5"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Residential Committee</w:t>
      </w:r>
      <w:r w:rsidR="005B5EE8" w:rsidRPr="007573C5">
        <w:rPr>
          <w:rFonts w:ascii="Times New Roman" w:eastAsia="Aptos" w:hAnsi="Times New Roman" w:cs="Times New Roman"/>
          <w:color w:val="000000" w:themeColor="text1"/>
          <w:lang w:val="en-NZ"/>
        </w:rPr>
        <w:t xml:space="preserve"> – Not met</w:t>
      </w:r>
    </w:p>
    <w:p w14:paraId="341A3918" w14:textId="6D77B692"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Sub-Warden Committee</w:t>
      </w:r>
      <w:r w:rsidR="005B5EE8" w:rsidRPr="007573C5">
        <w:rPr>
          <w:rFonts w:ascii="Times New Roman" w:eastAsia="Aptos" w:hAnsi="Times New Roman" w:cs="Times New Roman"/>
          <w:color w:val="000000" w:themeColor="text1"/>
          <w:lang w:val="en-NZ"/>
        </w:rPr>
        <w:t xml:space="preserve"> – Not Met</w:t>
      </w:r>
    </w:p>
    <w:p w14:paraId="55CBA884" w14:textId="7DED4D7D"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Campus Life Events Group</w:t>
      </w:r>
      <w:r w:rsidR="005B5EE8" w:rsidRPr="007573C5">
        <w:rPr>
          <w:rFonts w:ascii="Times New Roman" w:eastAsia="Aptos" w:hAnsi="Times New Roman" w:cs="Times New Roman"/>
          <w:color w:val="000000" w:themeColor="text1"/>
          <w:lang w:val="en-NZ"/>
        </w:rPr>
        <w:t xml:space="preserve"> – Apparently hasn’t me</w:t>
      </w:r>
    </w:p>
    <w:p w14:paraId="3060C088" w14:textId="78212E74"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Entertainment Review Working Group</w:t>
      </w:r>
      <w:r w:rsidR="005B5EE8" w:rsidRPr="007573C5">
        <w:rPr>
          <w:rFonts w:ascii="Times New Roman" w:eastAsia="Aptos" w:hAnsi="Times New Roman" w:cs="Times New Roman"/>
          <w:color w:val="000000" w:themeColor="text1"/>
          <w:lang w:val="en-NZ"/>
        </w:rPr>
        <w:t xml:space="preserve"> - Met</w:t>
      </w:r>
    </w:p>
    <w:p w14:paraId="59A11C6C" w14:textId="4353CB20"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Teaching and Timetabling Committee</w:t>
      </w:r>
      <w:r w:rsidR="684E7EDD" w:rsidRPr="007573C5">
        <w:rPr>
          <w:rFonts w:ascii="Times New Roman" w:eastAsia="Aptos" w:hAnsi="Times New Roman" w:cs="Times New Roman"/>
          <w:color w:val="000000" w:themeColor="text1"/>
          <w:lang w:val="en-NZ"/>
        </w:rPr>
        <w:t xml:space="preserve"> - Met</w:t>
      </w:r>
    </w:p>
    <w:p w14:paraId="6F067CE5" w14:textId="41FECE5B"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Central City Safety Advisory Group</w:t>
      </w:r>
      <w:r w:rsidR="08343FD2" w:rsidRPr="007573C5">
        <w:rPr>
          <w:rFonts w:ascii="Times New Roman" w:eastAsia="Aptos" w:hAnsi="Times New Roman" w:cs="Times New Roman"/>
          <w:color w:val="000000" w:themeColor="text1"/>
          <w:lang w:val="en-NZ"/>
        </w:rPr>
        <w:t xml:space="preserve"> - Met</w:t>
      </w:r>
    </w:p>
    <w:p w14:paraId="28F295F4" w14:textId="7F13E3F7"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Blues and Golds</w:t>
      </w:r>
      <w:r w:rsidR="005B5EE8" w:rsidRPr="007573C5">
        <w:rPr>
          <w:rFonts w:ascii="Times New Roman" w:eastAsia="Aptos" w:hAnsi="Times New Roman" w:cs="Times New Roman"/>
          <w:color w:val="000000" w:themeColor="text1"/>
        </w:rPr>
        <w:t xml:space="preserve"> - Upcoming</w:t>
      </w:r>
    </w:p>
    <w:p w14:paraId="538A37AA" w14:textId="2347782B" w:rsidR="00696388" w:rsidRPr="007573C5" w:rsidRDefault="1AD938F9" w:rsidP="03DA535A">
      <w:pPr>
        <w:pStyle w:val="ListParagraph"/>
        <w:widowControl w:val="0"/>
        <w:numPr>
          <w:ilvl w:val="0"/>
          <w:numId w:val="2"/>
        </w:numPr>
        <w:tabs>
          <w:tab w:val="left" w:pos="885"/>
        </w:tabs>
        <w:spacing w:before="42"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Grants Pannel</w:t>
      </w:r>
      <w:r w:rsidR="005B5EE8" w:rsidRPr="007573C5">
        <w:rPr>
          <w:rFonts w:ascii="Times New Roman" w:eastAsia="Aptos" w:hAnsi="Times New Roman" w:cs="Times New Roman"/>
          <w:color w:val="000000" w:themeColor="text1"/>
        </w:rPr>
        <w:t xml:space="preserve"> - Met</w:t>
      </w:r>
    </w:p>
    <w:p w14:paraId="2FD33088" w14:textId="0ECFB26C" w:rsidR="00696388" w:rsidRPr="007573C5" w:rsidRDefault="0E6E940F"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FESC</w:t>
      </w:r>
      <w:r w:rsidR="005B5EE8" w:rsidRPr="007573C5">
        <w:rPr>
          <w:rFonts w:ascii="Times New Roman" w:eastAsia="Aptos" w:hAnsi="Times New Roman" w:cs="Times New Roman"/>
          <w:color w:val="000000" w:themeColor="text1"/>
        </w:rPr>
        <w:t xml:space="preserve"> - Met</w:t>
      </w:r>
    </w:p>
    <w:p w14:paraId="7C497BBF" w14:textId="35BCD6A0"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proofErr w:type="spellStart"/>
      <w:r w:rsidRPr="007573C5">
        <w:rPr>
          <w:rFonts w:ascii="Times New Roman" w:eastAsia="Aptos" w:hAnsi="Times New Roman" w:cs="Times New Roman"/>
          <w:color w:val="000000" w:themeColor="text1"/>
        </w:rPr>
        <w:t>Polcom</w:t>
      </w:r>
      <w:proofErr w:type="spellEnd"/>
      <w:r w:rsidR="005B5EE8" w:rsidRPr="007573C5">
        <w:rPr>
          <w:rFonts w:ascii="Times New Roman" w:eastAsia="Aptos" w:hAnsi="Times New Roman" w:cs="Times New Roman"/>
          <w:color w:val="000000" w:themeColor="text1"/>
        </w:rPr>
        <w:t xml:space="preserve"> - Met</w:t>
      </w:r>
    </w:p>
    <w:p w14:paraId="397498DF" w14:textId="3982B7FE"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Academic Committee</w:t>
      </w:r>
      <w:r w:rsidR="005B5EE8" w:rsidRPr="007573C5">
        <w:rPr>
          <w:rFonts w:ascii="Times New Roman" w:eastAsia="Aptos" w:hAnsi="Times New Roman" w:cs="Times New Roman"/>
          <w:color w:val="000000" w:themeColor="text1"/>
          <w:lang w:val="en-NZ"/>
        </w:rPr>
        <w:t xml:space="preserve"> - Met</w:t>
      </w:r>
    </w:p>
    <w:p w14:paraId="15B0115D" w14:textId="378FE399" w:rsidR="00696388" w:rsidRPr="007573C5" w:rsidRDefault="09A6AEC0"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Welfare Council</w:t>
      </w:r>
      <w:r w:rsidR="005B5EE8" w:rsidRPr="007573C5">
        <w:rPr>
          <w:rFonts w:ascii="Times New Roman" w:eastAsia="Aptos" w:hAnsi="Times New Roman" w:cs="Times New Roman"/>
          <w:color w:val="000000" w:themeColor="text1"/>
          <w:lang w:val="en-NZ"/>
        </w:rPr>
        <w:t xml:space="preserve"> – Amy?</w:t>
      </w:r>
    </w:p>
    <w:p w14:paraId="30A74312" w14:textId="28F02B95" w:rsidR="00696388" w:rsidRPr="007573C5" w:rsidRDefault="09A6AEC0"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Political Action Committee</w:t>
      </w:r>
      <w:r w:rsidR="005B5EE8" w:rsidRPr="007573C5">
        <w:rPr>
          <w:rFonts w:ascii="Times New Roman" w:eastAsia="Aptos" w:hAnsi="Times New Roman" w:cs="Times New Roman"/>
          <w:color w:val="000000" w:themeColor="text1"/>
          <w:lang w:val="en-NZ"/>
        </w:rPr>
        <w:t xml:space="preserve"> - Met</w:t>
      </w:r>
    </w:p>
    <w:p w14:paraId="2B5180AA" w14:textId="5A4B6510"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Good One</w:t>
      </w:r>
    </w:p>
    <w:p w14:paraId="7219250C" w14:textId="4E9E8066"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Learner success plan governance group</w:t>
      </w:r>
      <w:r w:rsidR="005B5EE8" w:rsidRPr="007573C5">
        <w:rPr>
          <w:rFonts w:ascii="Times New Roman" w:eastAsia="Aptos" w:hAnsi="Times New Roman" w:cs="Times New Roman"/>
          <w:color w:val="000000" w:themeColor="text1"/>
        </w:rPr>
        <w:t xml:space="preserve"> - met</w:t>
      </w:r>
    </w:p>
    <w:p w14:paraId="090C1DB1" w14:textId="04F741B2" w:rsidR="00696388" w:rsidRPr="007573C5" w:rsidRDefault="1F09CEFA"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 xml:space="preserve">North Dunedin </w:t>
      </w:r>
      <w:r w:rsidR="1AD938F9" w:rsidRPr="007573C5">
        <w:rPr>
          <w:rFonts w:ascii="Times New Roman" w:eastAsia="Aptos" w:hAnsi="Times New Roman" w:cs="Times New Roman"/>
          <w:color w:val="000000" w:themeColor="text1"/>
          <w:lang w:val="en-NZ"/>
        </w:rPr>
        <w:t xml:space="preserve">Community meeting </w:t>
      </w:r>
      <w:r w:rsidR="005B5EE8" w:rsidRPr="007573C5">
        <w:rPr>
          <w:rFonts w:ascii="Times New Roman" w:eastAsia="Aptos" w:hAnsi="Times New Roman" w:cs="Times New Roman"/>
          <w:color w:val="000000" w:themeColor="text1"/>
          <w:lang w:val="en-NZ"/>
        </w:rPr>
        <w:t>- Met</w:t>
      </w:r>
    </w:p>
    <w:p w14:paraId="7F11B515" w14:textId="2C0271B1" w:rsidR="00696388" w:rsidRPr="007573C5" w:rsidRDefault="00696388" w:rsidP="03DA535A">
      <w:pPr>
        <w:widowControl w:val="0"/>
        <w:tabs>
          <w:tab w:val="left" w:pos="885"/>
        </w:tabs>
        <w:spacing w:before="37" w:after="0" w:line="240" w:lineRule="auto"/>
        <w:ind w:left="525"/>
        <w:rPr>
          <w:rFonts w:ascii="Times New Roman" w:eastAsia="Aptos" w:hAnsi="Times New Roman" w:cs="Times New Roman"/>
          <w:color w:val="000000" w:themeColor="text1"/>
        </w:rPr>
      </w:pPr>
    </w:p>
    <w:p w14:paraId="617676A5" w14:textId="6D9158DB" w:rsidR="00696388" w:rsidRPr="007573C5" w:rsidRDefault="1AD938F9" w:rsidP="03DA535A">
      <w:pPr>
        <w:pStyle w:val="Heading1"/>
        <w:rPr>
          <w:rFonts w:ascii="Times New Roman" w:eastAsia="Aptos Display" w:hAnsi="Times New Roman" w:cs="Times New Roman"/>
          <w:sz w:val="24"/>
          <w:szCs w:val="24"/>
        </w:rPr>
      </w:pPr>
      <w:r w:rsidRPr="007573C5">
        <w:rPr>
          <w:rFonts w:ascii="Times New Roman" w:eastAsia="Aptos Display" w:hAnsi="Times New Roman" w:cs="Times New Roman"/>
          <w:sz w:val="24"/>
          <w:szCs w:val="24"/>
          <w:lang w:val="en-NZ"/>
        </w:rPr>
        <w:lastRenderedPageBreak/>
        <w:t>PART FOUR: GOALS AND PROGRESS</w:t>
      </w:r>
    </w:p>
    <w:p w14:paraId="711C1D92" w14:textId="06FBE53C" w:rsidR="00696388" w:rsidRPr="007573C5" w:rsidRDefault="1AD938F9" w:rsidP="03DA535A">
      <w:pPr>
        <w:rPr>
          <w:rFonts w:ascii="Times New Roman" w:eastAsia="Aptos" w:hAnsi="Times New Roman" w:cs="Times New Roman"/>
          <w:b/>
          <w:bCs/>
          <w:color w:val="000000" w:themeColor="text1"/>
          <w:lang w:val="en-NZ"/>
        </w:rPr>
      </w:pPr>
      <w:r w:rsidRPr="007573C5">
        <w:rPr>
          <w:rFonts w:ascii="Times New Roman" w:eastAsia="Aptos" w:hAnsi="Times New Roman" w:cs="Times New Roman"/>
          <w:b/>
          <w:bCs/>
          <w:color w:val="000000" w:themeColor="text1"/>
          <w:lang w:val="en-NZ"/>
        </w:rPr>
        <w:t xml:space="preserve">Goal One: </w:t>
      </w:r>
      <w:r w:rsidR="3C30DEB9" w:rsidRPr="007573C5">
        <w:rPr>
          <w:rFonts w:ascii="Times New Roman" w:eastAsia="Aptos" w:hAnsi="Times New Roman" w:cs="Times New Roman"/>
          <w:b/>
          <w:bCs/>
          <w:color w:val="000000" w:themeColor="text1"/>
          <w:lang w:val="en-NZ"/>
        </w:rPr>
        <w:t xml:space="preserve">(Re)build a connection with </w:t>
      </w:r>
      <w:r w:rsidR="51461F24" w:rsidRPr="007573C5">
        <w:rPr>
          <w:rFonts w:ascii="Times New Roman" w:eastAsia="Aptos" w:hAnsi="Times New Roman" w:cs="Times New Roman"/>
          <w:b/>
          <w:bCs/>
          <w:color w:val="000000" w:themeColor="text1"/>
          <w:lang w:val="en-NZ"/>
        </w:rPr>
        <w:t>students</w:t>
      </w:r>
      <w:r w:rsidR="6522D086" w:rsidRPr="007573C5">
        <w:rPr>
          <w:rFonts w:ascii="Times New Roman" w:eastAsia="Aptos" w:hAnsi="Times New Roman" w:cs="Times New Roman"/>
          <w:b/>
          <w:bCs/>
          <w:color w:val="000000" w:themeColor="text1"/>
          <w:lang w:val="en-NZ"/>
        </w:rPr>
        <w:t>, both as OUSA and as President</w:t>
      </w:r>
    </w:p>
    <w:p w14:paraId="3EB9B707" w14:textId="7493787C" w:rsidR="005B5EE8" w:rsidRPr="007573C5" w:rsidRDefault="0013339D" w:rsidP="66978AED">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This is going to be a major focus of mine over Q3. We can’t make any of the changes we want to make without reaching out to the student body. I’ve made it really clear that OUSA acts as a union on behalf of its members. OUSA is currently relying on its reputation that it gained has gained over the last 20-years, but that reputation is wearing thin because we can’t mobilise or organise our members. When I say this, I don’t mean getting 20,000 students lining up George St. I literally mean getting 50 people who aren’t exec or critic into a public forum.</w:t>
      </w:r>
    </w:p>
    <w:p w14:paraId="13C430CC" w14:textId="699C195B" w:rsidR="0013339D" w:rsidRPr="007573C5" w:rsidRDefault="0013339D" w:rsidP="66978AED">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Jett and I have talked about a public engagement campaign being his focus for the next semester; organising regular hall, club and public meetings</w:t>
      </w:r>
    </w:p>
    <w:p w14:paraId="49730720" w14:textId="60983939" w:rsidR="00696388" w:rsidRPr="007573C5" w:rsidRDefault="2CE475C3" w:rsidP="66978AED">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 xml:space="preserve">I’m trying to push through tons of traditional and social media to reach all </w:t>
      </w:r>
      <w:r w:rsidR="69A7D96E" w:rsidRPr="007573C5">
        <w:rPr>
          <w:rFonts w:ascii="Times New Roman" w:eastAsia="Aptos" w:hAnsi="Times New Roman" w:cs="Times New Roman"/>
          <w:color w:val="000000" w:themeColor="text1"/>
          <w:lang w:val="en-NZ"/>
        </w:rPr>
        <w:t>students</w:t>
      </w:r>
      <w:r w:rsidRPr="007573C5">
        <w:rPr>
          <w:rFonts w:ascii="Times New Roman" w:eastAsia="Aptos" w:hAnsi="Times New Roman" w:cs="Times New Roman"/>
          <w:color w:val="000000" w:themeColor="text1"/>
          <w:lang w:val="en-NZ"/>
        </w:rPr>
        <w:t xml:space="preserve"> so if nothing else they know me. I</w:t>
      </w:r>
      <w:r w:rsidR="0013339D" w:rsidRPr="007573C5">
        <w:rPr>
          <w:rFonts w:ascii="Times New Roman" w:eastAsia="Aptos" w:hAnsi="Times New Roman" w:cs="Times New Roman"/>
          <w:color w:val="000000" w:themeColor="text1"/>
          <w:lang w:val="en-NZ"/>
        </w:rPr>
        <w:t>’ve had lots of people recognise is me which is cool, but how can we transfer this into action.</w:t>
      </w:r>
    </w:p>
    <w:p w14:paraId="016BB7D0" w14:textId="54DEAC33" w:rsidR="00696388" w:rsidRPr="007573C5" w:rsidRDefault="552909C0"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But I think a big part of ge</w:t>
      </w:r>
      <w:r w:rsidR="0C955131" w:rsidRPr="007573C5">
        <w:rPr>
          <w:rFonts w:ascii="Times New Roman" w:eastAsia="Aptos" w:hAnsi="Times New Roman" w:cs="Times New Roman"/>
          <w:color w:val="000000" w:themeColor="text1"/>
          <w:lang w:val="en-NZ"/>
        </w:rPr>
        <w:t xml:space="preserve">tting students to engage is letting them know what OUSA is and what it’s here for. Which is a </w:t>
      </w:r>
      <w:r w:rsidR="670328F9" w:rsidRPr="007573C5">
        <w:rPr>
          <w:rFonts w:ascii="Times New Roman" w:eastAsia="Aptos" w:hAnsi="Times New Roman" w:cs="Times New Roman"/>
          <w:color w:val="000000" w:themeColor="text1"/>
          <w:lang w:val="en-NZ"/>
        </w:rPr>
        <w:t>service provider and advocate for students. It’s here for you and to make sure that you have the best activity during your time studying at the University of Ot</w:t>
      </w:r>
      <w:r w:rsidR="73CCFB46" w:rsidRPr="007573C5">
        <w:rPr>
          <w:rFonts w:ascii="Times New Roman" w:eastAsia="Aptos" w:hAnsi="Times New Roman" w:cs="Times New Roman"/>
          <w:color w:val="000000" w:themeColor="text1"/>
          <w:lang w:val="en-NZ"/>
        </w:rPr>
        <w:t xml:space="preserve">ago. </w:t>
      </w:r>
    </w:p>
    <w:p w14:paraId="4A31EA7E" w14:textId="283C6F12" w:rsidR="00696388" w:rsidRPr="007573C5" w:rsidRDefault="1AD938F9" w:rsidP="03DA535A">
      <w:pPr>
        <w:rPr>
          <w:rFonts w:ascii="Times New Roman" w:eastAsia="Aptos" w:hAnsi="Times New Roman" w:cs="Times New Roman"/>
          <w:b/>
          <w:bCs/>
          <w:color w:val="000000" w:themeColor="text1"/>
          <w:lang w:val="en-NZ"/>
        </w:rPr>
      </w:pPr>
      <w:r w:rsidRPr="007573C5">
        <w:rPr>
          <w:rFonts w:ascii="Times New Roman" w:eastAsia="Aptos" w:hAnsi="Times New Roman" w:cs="Times New Roman"/>
          <w:b/>
          <w:bCs/>
          <w:color w:val="000000" w:themeColor="text1"/>
          <w:lang w:val="en-NZ"/>
        </w:rPr>
        <w:t>Goal Two:</w:t>
      </w:r>
      <w:r w:rsidR="487A745B" w:rsidRPr="007573C5">
        <w:rPr>
          <w:rFonts w:ascii="Times New Roman" w:eastAsia="Aptos" w:hAnsi="Times New Roman" w:cs="Times New Roman"/>
          <w:b/>
          <w:bCs/>
          <w:color w:val="000000" w:themeColor="text1"/>
          <w:lang w:val="en-NZ"/>
        </w:rPr>
        <w:t xml:space="preserve"> Look into OUSA’s service provision and see what we’re missing</w:t>
      </w:r>
    </w:p>
    <w:p w14:paraId="554D9693" w14:textId="59E66DC0" w:rsidR="00696388" w:rsidRPr="007573C5" w:rsidRDefault="1A983304"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This is a terrible year</w:t>
      </w:r>
      <w:r w:rsidR="24FCF7C8" w:rsidRPr="007573C5">
        <w:rPr>
          <w:rFonts w:ascii="Times New Roman" w:eastAsia="Aptos" w:hAnsi="Times New Roman" w:cs="Times New Roman"/>
          <w:color w:val="000000" w:themeColor="text1"/>
          <w:lang w:val="en-NZ"/>
        </w:rPr>
        <w:t xml:space="preserve"> to be looking into this. The budget is tight and there’s not a lot of room to be expanding what OUSA is doing.</w:t>
      </w:r>
    </w:p>
    <w:p w14:paraId="3A439371" w14:textId="056FA25A" w:rsidR="00696388" w:rsidRPr="007573C5" w:rsidRDefault="7A74A7FF" w:rsidP="66978AED">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My guesses on what OUSA is missing: Student bar and live-music venue, a property portfolio of student flats</w:t>
      </w:r>
      <w:r w:rsidR="5E2EC083" w:rsidRPr="007573C5">
        <w:rPr>
          <w:rFonts w:ascii="Times New Roman" w:eastAsia="Aptos" w:hAnsi="Times New Roman" w:cs="Times New Roman"/>
          <w:color w:val="000000" w:themeColor="text1"/>
          <w:lang w:val="en-NZ"/>
        </w:rPr>
        <w:t xml:space="preserve">, greater hardship support through emergency </w:t>
      </w:r>
      <w:r w:rsidR="32103D52" w:rsidRPr="007573C5">
        <w:rPr>
          <w:rFonts w:ascii="Times New Roman" w:eastAsia="Aptos" w:hAnsi="Times New Roman" w:cs="Times New Roman"/>
          <w:color w:val="000000" w:themeColor="text1"/>
          <w:lang w:val="en-NZ"/>
        </w:rPr>
        <w:t>accommodation</w:t>
      </w:r>
      <w:r w:rsidR="5E2EC083" w:rsidRPr="007573C5">
        <w:rPr>
          <w:rFonts w:ascii="Times New Roman" w:eastAsia="Aptos" w:hAnsi="Times New Roman" w:cs="Times New Roman"/>
          <w:color w:val="000000" w:themeColor="text1"/>
          <w:lang w:val="en-NZ"/>
        </w:rPr>
        <w:t xml:space="preserve">, volunteer opportunities, academic support </w:t>
      </w:r>
      <w:r w:rsidR="39EF3DA2" w:rsidRPr="007573C5">
        <w:rPr>
          <w:rFonts w:ascii="Times New Roman" w:eastAsia="Aptos" w:hAnsi="Times New Roman" w:cs="Times New Roman"/>
          <w:color w:val="000000" w:themeColor="text1"/>
          <w:lang w:val="en-NZ"/>
        </w:rPr>
        <w:t>and improved digital means of engaging with OUSA and the Exec.</w:t>
      </w:r>
    </w:p>
    <w:p w14:paraId="6EDFD1F4" w14:textId="2E54281A" w:rsidR="00696388" w:rsidRPr="007573C5" w:rsidRDefault="0013339D" w:rsidP="66978AED">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This is still sitting here, I haven’t changed this from the last report because there probably isn’t an update.</w:t>
      </w:r>
    </w:p>
    <w:p w14:paraId="386446B3" w14:textId="3FC19213" w:rsidR="00696388" w:rsidRPr="007573C5" w:rsidRDefault="1AD938F9" w:rsidP="03DA535A">
      <w:pPr>
        <w:rPr>
          <w:rFonts w:ascii="Times New Roman" w:eastAsia="Aptos" w:hAnsi="Times New Roman" w:cs="Times New Roman"/>
          <w:b/>
          <w:bCs/>
          <w:color w:val="000000" w:themeColor="text1"/>
          <w:lang w:val="en-NZ"/>
        </w:rPr>
      </w:pPr>
      <w:r w:rsidRPr="007573C5">
        <w:rPr>
          <w:rFonts w:ascii="Times New Roman" w:eastAsia="Aptos" w:hAnsi="Times New Roman" w:cs="Times New Roman"/>
          <w:b/>
          <w:bCs/>
          <w:color w:val="000000" w:themeColor="text1"/>
          <w:lang w:val="en-NZ"/>
        </w:rPr>
        <w:t xml:space="preserve">Goal Three: </w:t>
      </w:r>
      <w:r w:rsidR="3C063197" w:rsidRPr="007573C5">
        <w:rPr>
          <w:rFonts w:ascii="Times New Roman" w:eastAsia="Aptos" w:hAnsi="Times New Roman" w:cs="Times New Roman"/>
          <w:b/>
          <w:bCs/>
          <w:color w:val="000000" w:themeColor="text1"/>
          <w:lang w:val="en-NZ"/>
        </w:rPr>
        <w:t xml:space="preserve">Work towards </w:t>
      </w:r>
      <w:r w:rsidR="2989AB0E" w:rsidRPr="007573C5">
        <w:rPr>
          <w:rFonts w:ascii="Times New Roman" w:eastAsia="Aptos" w:hAnsi="Times New Roman" w:cs="Times New Roman"/>
          <w:b/>
          <w:bCs/>
          <w:color w:val="000000" w:themeColor="text1"/>
          <w:lang w:val="en-NZ"/>
        </w:rPr>
        <w:t>Financial Sustainability and Long-term Projects</w:t>
      </w:r>
    </w:p>
    <w:p w14:paraId="2201FA18" w14:textId="68414E3B" w:rsidR="00696388" w:rsidRPr="007573C5" w:rsidRDefault="3A162D81"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 xml:space="preserve">Goal three and goal four really link in quite closely. </w:t>
      </w:r>
      <w:r w:rsidR="402F1408" w:rsidRPr="007573C5">
        <w:rPr>
          <w:rFonts w:ascii="Times New Roman" w:eastAsia="Aptos" w:hAnsi="Times New Roman" w:cs="Times New Roman"/>
          <w:color w:val="000000" w:themeColor="text1"/>
          <w:lang w:val="en-NZ"/>
        </w:rPr>
        <w:t>OUSA has been in need of a change of direct for almost a decade now</w:t>
      </w:r>
      <w:r w:rsidR="6903C500" w:rsidRPr="007573C5">
        <w:rPr>
          <w:rFonts w:ascii="Times New Roman" w:eastAsia="Aptos" w:hAnsi="Times New Roman" w:cs="Times New Roman"/>
          <w:color w:val="000000" w:themeColor="text1"/>
          <w:lang w:val="en-NZ"/>
        </w:rPr>
        <w:t xml:space="preserve">. </w:t>
      </w:r>
    </w:p>
    <w:p w14:paraId="728B62E4" w14:textId="77AC5798" w:rsidR="00696388" w:rsidRPr="007573C5" w:rsidRDefault="6903C500"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OUSA relies heavily on our Service Levy funding from the university and short-term sponsorships and advertising revenue which is extremely volatile year-to-year.</w:t>
      </w:r>
      <w:r w:rsidR="19DCD443" w:rsidRPr="007573C5">
        <w:rPr>
          <w:rFonts w:ascii="Times New Roman" w:eastAsia="Aptos" w:hAnsi="Times New Roman" w:cs="Times New Roman"/>
          <w:color w:val="000000" w:themeColor="text1"/>
          <w:lang w:val="en-NZ"/>
        </w:rPr>
        <w:t xml:space="preserve"> To build an OUSA that better serves us and the students’ after us, OUSA needs a financial model that is sustainable, diversified and supports students. OUSA has </w:t>
      </w:r>
      <w:r w:rsidR="73F7D102" w:rsidRPr="007573C5">
        <w:rPr>
          <w:rFonts w:ascii="Times New Roman" w:eastAsia="Aptos" w:hAnsi="Times New Roman" w:cs="Times New Roman"/>
          <w:color w:val="000000" w:themeColor="text1"/>
          <w:lang w:val="en-NZ"/>
        </w:rPr>
        <w:t>to push into a space where it’s not just surviving but modernising</w:t>
      </w:r>
      <w:r w:rsidR="19B9E9BD" w:rsidRPr="007573C5">
        <w:rPr>
          <w:rFonts w:ascii="Times New Roman" w:eastAsia="Aptos" w:hAnsi="Times New Roman" w:cs="Times New Roman"/>
          <w:color w:val="000000" w:themeColor="text1"/>
          <w:lang w:val="en-NZ"/>
        </w:rPr>
        <w:t>.</w:t>
      </w:r>
    </w:p>
    <w:p w14:paraId="0F4C151D" w14:textId="74A51997" w:rsidR="00696388" w:rsidRPr="007573C5" w:rsidRDefault="19B9E9BD" w:rsidP="74B53042">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Part of this, is building a vision for what OUSA, Otago and Dunedin will look like in 10-15 years. This is a long time to look forward, I mean</w:t>
      </w:r>
      <w:r w:rsidR="54F3F44F" w:rsidRPr="007573C5">
        <w:rPr>
          <w:rFonts w:ascii="Times New Roman" w:eastAsia="Aptos" w:hAnsi="Times New Roman" w:cs="Times New Roman"/>
          <w:color w:val="000000" w:themeColor="text1"/>
          <w:lang w:val="en-NZ"/>
        </w:rPr>
        <w:t xml:space="preserve"> </w:t>
      </w:r>
      <w:r w:rsidRPr="007573C5">
        <w:rPr>
          <w:rFonts w:ascii="Times New Roman" w:eastAsia="Aptos" w:hAnsi="Times New Roman" w:cs="Times New Roman"/>
          <w:color w:val="000000" w:themeColor="text1"/>
          <w:lang w:val="en-NZ"/>
        </w:rPr>
        <w:t xml:space="preserve"> I ‘ll be 30 which is basically in a </w:t>
      </w:r>
      <w:r w:rsidR="2E120C83" w:rsidRPr="007573C5">
        <w:rPr>
          <w:rFonts w:ascii="Times New Roman" w:eastAsia="Aptos" w:hAnsi="Times New Roman" w:cs="Times New Roman"/>
          <w:color w:val="000000" w:themeColor="text1"/>
          <w:lang w:val="en-NZ"/>
        </w:rPr>
        <w:t xml:space="preserve">rest </w:t>
      </w:r>
      <w:r w:rsidR="2E120C83" w:rsidRPr="007573C5">
        <w:rPr>
          <w:rFonts w:ascii="Times New Roman" w:eastAsia="Aptos" w:hAnsi="Times New Roman" w:cs="Times New Roman"/>
          <w:color w:val="000000" w:themeColor="text1"/>
          <w:lang w:val="en-NZ"/>
        </w:rPr>
        <w:lastRenderedPageBreak/>
        <w:t>home</w:t>
      </w:r>
      <w:r w:rsidRPr="007573C5">
        <w:rPr>
          <w:rFonts w:ascii="Times New Roman" w:eastAsia="Aptos" w:hAnsi="Times New Roman" w:cs="Times New Roman"/>
          <w:color w:val="000000" w:themeColor="text1"/>
          <w:lang w:val="en-NZ"/>
        </w:rPr>
        <w:t>. But for something like OUSA it’s really important that we’re looking to the future and tr</w:t>
      </w:r>
      <w:r w:rsidR="36394464" w:rsidRPr="007573C5">
        <w:rPr>
          <w:rFonts w:ascii="Times New Roman" w:eastAsia="Aptos" w:hAnsi="Times New Roman" w:cs="Times New Roman"/>
          <w:color w:val="000000" w:themeColor="text1"/>
          <w:lang w:val="en-NZ"/>
        </w:rPr>
        <w:t xml:space="preserve">ying to get a sense of what a better tomorrow can look like. </w:t>
      </w:r>
    </w:p>
    <w:p w14:paraId="79E477C4" w14:textId="2F949629" w:rsidR="00696388" w:rsidRPr="007573C5" w:rsidRDefault="4665C6D7" w:rsidP="03DA535A">
      <w:pPr>
        <w:spacing w:before="240" w:after="240"/>
        <w:rPr>
          <w:rFonts w:ascii="Times New Roman" w:eastAsia="Aptos" w:hAnsi="Times New Roman" w:cs="Times New Roman"/>
          <w:lang w:val="en-NZ"/>
        </w:rPr>
      </w:pPr>
      <w:r w:rsidRPr="007573C5">
        <w:rPr>
          <w:rFonts w:ascii="Times New Roman" w:eastAsia="Aptos" w:hAnsi="Times New Roman" w:cs="Times New Roman"/>
          <w:lang w:val="en-NZ"/>
        </w:rPr>
        <w:t>It’s easy for a student association to get caught up in short-term survival, running events, and just making it through the next year. But if we don’t take a step back and think big picture, we risk leaving the next generation of Otago students with the same challenges we’re dealing with today.</w:t>
      </w:r>
    </w:p>
    <w:p w14:paraId="5F7923FD" w14:textId="4D34DC66" w:rsidR="00696388" w:rsidRPr="007573C5" w:rsidRDefault="4665C6D7" w:rsidP="03DA535A">
      <w:pPr>
        <w:spacing w:before="240" w:after="240"/>
        <w:rPr>
          <w:rFonts w:ascii="Times New Roman" w:eastAsia="Aptos" w:hAnsi="Times New Roman" w:cs="Times New Roman"/>
          <w:lang w:val="en-NZ"/>
        </w:rPr>
      </w:pPr>
      <w:r w:rsidRPr="007573C5">
        <w:rPr>
          <w:rFonts w:ascii="Times New Roman" w:eastAsia="Aptos" w:hAnsi="Times New Roman" w:cs="Times New Roman"/>
          <w:lang w:val="en-NZ"/>
        </w:rPr>
        <w:t>That’s why we’re working on a Strategic Vision for OUSA—a plan that doesn’t just react to problems but actively shapes the future of student life, advocacy, and the role of OUSA in Dunedin.</w:t>
      </w:r>
    </w:p>
    <w:p w14:paraId="1D6E5409" w14:textId="7633207B" w:rsidR="00696388" w:rsidRPr="007573C5" w:rsidRDefault="4665C6D7" w:rsidP="03DA535A">
      <w:pPr>
        <w:spacing w:before="240" w:after="240"/>
        <w:rPr>
          <w:rFonts w:ascii="Times New Roman" w:eastAsia="Aptos" w:hAnsi="Times New Roman" w:cs="Times New Roman"/>
          <w:lang w:val="en-NZ"/>
        </w:rPr>
      </w:pPr>
      <w:r w:rsidRPr="007573C5">
        <w:rPr>
          <w:rFonts w:ascii="Times New Roman" w:eastAsia="Aptos" w:hAnsi="Times New Roman" w:cs="Times New Roman"/>
          <w:lang w:val="en-NZ"/>
        </w:rPr>
        <w:t>The vision will lay out: 1) what OUSA should look like in 10-15 years, 2) what Otago’s student experience should be, 3) How OUSA can future proof itself.</w:t>
      </w:r>
    </w:p>
    <w:p w14:paraId="1F5656FE" w14:textId="77777777" w:rsidR="0013339D" w:rsidRPr="007573C5" w:rsidRDefault="0013339D" w:rsidP="03DA535A">
      <w:pPr>
        <w:spacing w:before="240" w:after="240"/>
        <w:rPr>
          <w:rFonts w:ascii="Times New Roman" w:eastAsia="Aptos" w:hAnsi="Times New Roman" w:cs="Times New Roman"/>
          <w:lang w:val="en-NZ"/>
        </w:rPr>
      </w:pPr>
      <w:r w:rsidRPr="007573C5">
        <w:rPr>
          <w:rFonts w:ascii="Times New Roman" w:eastAsia="Aptos" w:hAnsi="Times New Roman" w:cs="Times New Roman"/>
          <w:lang w:val="en-NZ"/>
        </w:rPr>
        <w:t xml:space="preserve">This is the update from last quarter, and I think it’s important this stays here, but in my mind all of my goals link back to this. How can we rebuild a sense of student momentum, that carries OUSA forward into a new era of student political action. Because it is hard out there for our students; housing, financial hardship, mental health and a grim future all put our membership into unnecessary harm. </w:t>
      </w:r>
    </w:p>
    <w:p w14:paraId="4173E31F" w14:textId="3955EB2F" w:rsidR="0013339D" w:rsidRPr="007573C5" w:rsidRDefault="0013339D" w:rsidP="03DA535A">
      <w:pPr>
        <w:spacing w:before="240" w:after="240"/>
        <w:rPr>
          <w:rFonts w:ascii="Times New Roman" w:eastAsia="Aptos" w:hAnsi="Times New Roman" w:cs="Times New Roman"/>
          <w:lang w:val="en-NZ"/>
        </w:rPr>
      </w:pPr>
      <w:r w:rsidRPr="007573C5">
        <w:rPr>
          <w:rFonts w:ascii="Times New Roman" w:eastAsia="Aptos" w:hAnsi="Times New Roman" w:cs="Times New Roman"/>
          <w:lang w:val="en-NZ"/>
        </w:rPr>
        <w:t>Yet OUSA is only as strong as the student body, and I’ll be honest the student body is weak at the moment, how can we get back and nurture strength and collective power into our membership? I am firm that this is what OUSA needs.</w:t>
      </w:r>
    </w:p>
    <w:p w14:paraId="4B320AE9" w14:textId="3DFA5A58" w:rsidR="00696388" w:rsidRPr="007573C5" w:rsidRDefault="1AD938F9" w:rsidP="03DA535A">
      <w:pPr>
        <w:rPr>
          <w:rFonts w:ascii="Times New Roman" w:eastAsia="Aptos" w:hAnsi="Times New Roman" w:cs="Times New Roman"/>
          <w:b/>
          <w:bCs/>
          <w:color w:val="000000" w:themeColor="text1"/>
          <w:lang w:val="en-NZ"/>
        </w:rPr>
      </w:pPr>
      <w:r w:rsidRPr="007573C5">
        <w:rPr>
          <w:rFonts w:ascii="Times New Roman" w:eastAsia="Aptos" w:hAnsi="Times New Roman" w:cs="Times New Roman"/>
          <w:b/>
          <w:bCs/>
          <w:color w:val="000000" w:themeColor="text1"/>
          <w:lang w:val="en-NZ"/>
        </w:rPr>
        <w:t xml:space="preserve">Goal Four: </w:t>
      </w:r>
      <w:r w:rsidR="409F85CB" w:rsidRPr="007573C5">
        <w:rPr>
          <w:rFonts w:ascii="Times New Roman" w:eastAsia="Aptos" w:hAnsi="Times New Roman" w:cs="Times New Roman"/>
          <w:b/>
          <w:bCs/>
          <w:color w:val="000000" w:themeColor="text1"/>
          <w:lang w:val="en-NZ"/>
        </w:rPr>
        <w:t>Make OUSA a Political and Advocacy Powerhouse</w:t>
      </w:r>
    </w:p>
    <w:p w14:paraId="52C7E307" w14:textId="7D0EB00F" w:rsidR="00696388" w:rsidRPr="007573C5" w:rsidRDefault="409F85CB" w:rsidP="66978AED">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OUSA should be a force to be reckoned with both locally and nationally. Students are facing a brutal environment and OUSA should be lo</w:t>
      </w:r>
      <w:r w:rsidR="57421EE0" w:rsidRPr="007573C5">
        <w:rPr>
          <w:rFonts w:ascii="Times New Roman" w:eastAsia="Aptos" w:hAnsi="Times New Roman" w:cs="Times New Roman"/>
          <w:color w:val="000000" w:themeColor="text1"/>
          <w:lang w:val="en-NZ"/>
        </w:rPr>
        <w:t xml:space="preserve">uder, more aggressive, and impossible </w:t>
      </w:r>
      <w:r w:rsidR="61650F4B" w:rsidRPr="007573C5">
        <w:rPr>
          <w:rFonts w:ascii="Times New Roman" w:eastAsia="Aptos" w:hAnsi="Times New Roman" w:cs="Times New Roman"/>
          <w:color w:val="000000" w:themeColor="text1"/>
          <w:lang w:val="en-NZ"/>
        </w:rPr>
        <w:t>to</w:t>
      </w:r>
      <w:r w:rsidR="57421EE0" w:rsidRPr="007573C5">
        <w:rPr>
          <w:rFonts w:ascii="Times New Roman" w:eastAsia="Aptos" w:hAnsi="Times New Roman" w:cs="Times New Roman"/>
          <w:color w:val="000000" w:themeColor="text1"/>
          <w:lang w:val="en-NZ"/>
        </w:rPr>
        <w:t xml:space="preserve"> ignore when it comes to student issues. </w:t>
      </w:r>
    </w:p>
    <w:p w14:paraId="542ED517" w14:textId="2ECB8772" w:rsidR="00696388" w:rsidRPr="007573C5" w:rsidRDefault="57421EE0"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 xml:space="preserve">We’re starting some of that work with the political action committee and focussing on student issues. Now it’s just putting in the mahi over the next nine months. </w:t>
      </w:r>
    </w:p>
    <w:p w14:paraId="1EFF8BC3" w14:textId="41251CAC" w:rsidR="0013339D" w:rsidRPr="007573C5" w:rsidRDefault="0013339D"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 xml:space="preserve">Hahaha. I love Q1 me. I think everyone on the team recognises that we have seriously lagged on the advocacy side. I am still considering resignation if we can’t get back and build momentum behind these goals, because without giving greater effect to our advocacy OUSA should not and eventually will not exist. </w:t>
      </w:r>
    </w:p>
    <w:p w14:paraId="231F3465" w14:textId="53C103F5" w:rsidR="0013339D" w:rsidRPr="007573C5" w:rsidRDefault="0013339D"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 xml:space="preserve">I appreciate there are some ongoing questions around OUSA and my neutrality. I will make the point again, OUSA should not be neutral nor can we in good faith. If we are neutral then in my mind we are indifferent the interests of our members. </w:t>
      </w:r>
    </w:p>
    <w:p w14:paraId="6D6DD884" w14:textId="1A887E04" w:rsidR="00696388" w:rsidRPr="007573C5" w:rsidRDefault="1AD938F9" w:rsidP="03DA535A">
      <w:pPr>
        <w:pStyle w:val="Heading1"/>
        <w:rPr>
          <w:rFonts w:ascii="Times New Roman" w:eastAsia="Aptos Display" w:hAnsi="Times New Roman" w:cs="Times New Roman"/>
          <w:sz w:val="24"/>
          <w:szCs w:val="24"/>
          <w:lang w:val="en-NZ"/>
        </w:rPr>
      </w:pPr>
      <w:r w:rsidRPr="007573C5">
        <w:rPr>
          <w:rFonts w:ascii="Times New Roman" w:eastAsia="Aptos Display" w:hAnsi="Times New Roman" w:cs="Times New Roman"/>
          <w:sz w:val="24"/>
          <w:szCs w:val="24"/>
          <w:lang w:val="en-NZ"/>
        </w:rPr>
        <w:t xml:space="preserve">PART FIVE: GENERAL </w:t>
      </w:r>
    </w:p>
    <w:p w14:paraId="37404581" w14:textId="13390F87" w:rsidR="00E75DA8" w:rsidRPr="007573C5" w:rsidRDefault="0066574F" w:rsidP="0013339D">
      <w:pPr>
        <w:rPr>
          <w:rFonts w:ascii="Times New Roman" w:hAnsi="Times New Roman" w:cs="Times New Roman"/>
          <w:lang w:val="en-NZ"/>
        </w:rPr>
      </w:pPr>
      <w:r w:rsidRPr="007573C5">
        <w:rPr>
          <w:rFonts w:ascii="Times New Roman" w:hAnsi="Times New Roman" w:cs="Times New Roman"/>
          <w:lang w:val="en-NZ"/>
        </w:rPr>
        <w:t xml:space="preserve">I’m going to be very honest: the last month and a half hasn’t been easy. I’ve probably considered resigning 4-5 times over the last month. That isn’t to say that the people aren’t </w:t>
      </w:r>
      <w:r w:rsidRPr="007573C5">
        <w:rPr>
          <w:rFonts w:ascii="Times New Roman" w:hAnsi="Times New Roman" w:cs="Times New Roman"/>
          <w:lang w:val="en-NZ"/>
        </w:rPr>
        <w:lastRenderedPageBreak/>
        <w:t xml:space="preserve">amazing or the role isn’t a privilege; because </w:t>
      </w:r>
      <w:r w:rsidR="00A00738" w:rsidRPr="007573C5">
        <w:rPr>
          <w:rFonts w:ascii="Times New Roman" w:hAnsi="Times New Roman" w:cs="Times New Roman"/>
          <w:lang w:val="en-NZ"/>
        </w:rPr>
        <w:t>both are true</w:t>
      </w:r>
      <w:r w:rsidRPr="007573C5">
        <w:rPr>
          <w:rFonts w:ascii="Times New Roman" w:hAnsi="Times New Roman" w:cs="Times New Roman"/>
          <w:lang w:val="en-NZ"/>
        </w:rPr>
        <w:t>. But something hasn’t felt right</w:t>
      </w:r>
      <w:r w:rsidR="00174482" w:rsidRPr="007573C5">
        <w:rPr>
          <w:rFonts w:ascii="Times New Roman" w:hAnsi="Times New Roman" w:cs="Times New Roman"/>
          <w:lang w:val="en-NZ"/>
        </w:rPr>
        <w:t xml:space="preserve"> and I have honestly been questioning my ability to lead our team</w:t>
      </w:r>
      <w:r w:rsidRPr="007573C5">
        <w:rPr>
          <w:rFonts w:ascii="Times New Roman" w:hAnsi="Times New Roman" w:cs="Times New Roman"/>
          <w:lang w:val="en-NZ"/>
        </w:rPr>
        <w:t>. Whether it’s internal tensions, a loss of direction, or just the sheer weight of expectations, it’s like the wheels have come off a bit.</w:t>
      </w:r>
    </w:p>
    <w:p w14:paraId="6A2E598A" w14:textId="7D5CDCF4" w:rsidR="0066574F" w:rsidRPr="007573C5" w:rsidRDefault="0066574F" w:rsidP="0013339D">
      <w:pPr>
        <w:rPr>
          <w:rFonts w:ascii="Times New Roman" w:hAnsi="Times New Roman" w:cs="Times New Roman"/>
          <w:lang w:val="en-NZ"/>
        </w:rPr>
      </w:pPr>
      <w:r w:rsidRPr="007573C5">
        <w:rPr>
          <w:rFonts w:ascii="Times New Roman" w:hAnsi="Times New Roman" w:cs="Times New Roman"/>
          <w:lang w:val="en-NZ"/>
        </w:rPr>
        <w:t>I’ve found myself grappling with the gap between the ambition we’ve set as a team and the reality of our ability to achieve it. We began the year with a really clear direction: “an Executive for something different</w:t>
      </w:r>
      <w:r w:rsidR="00174482" w:rsidRPr="007573C5">
        <w:rPr>
          <w:rFonts w:ascii="Times New Roman" w:hAnsi="Times New Roman" w:cs="Times New Roman"/>
          <w:lang w:val="en-NZ"/>
        </w:rPr>
        <w:t>.</w:t>
      </w:r>
      <w:r w:rsidRPr="007573C5">
        <w:rPr>
          <w:rFonts w:ascii="Times New Roman" w:hAnsi="Times New Roman" w:cs="Times New Roman"/>
          <w:lang w:val="en-NZ"/>
        </w:rPr>
        <w:t xml:space="preserve">” </w:t>
      </w:r>
      <w:r w:rsidR="00174482" w:rsidRPr="007573C5">
        <w:rPr>
          <w:rFonts w:ascii="Times New Roman" w:hAnsi="Times New Roman" w:cs="Times New Roman"/>
          <w:lang w:val="en-NZ"/>
        </w:rPr>
        <w:t>Committed</w:t>
      </w:r>
      <w:r w:rsidRPr="007573C5">
        <w:rPr>
          <w:rFonts w:ascii="Times New Roman" w:hAnsi="Times New Roman" w:cs="Times New Roman"/>
          <w:lang w:val="en-NZ"/>
        </w:rPr>
        <w:t xml:space="preserve"> to shaking things up and raising the bar of what an Executive can achieve. I know that the entire team is frustrated with each other, me included. There are some of you pulling your hair out, asking what you’ve signed yourselves up for, believe me I get it. </w:t>
      </w:r>
    </w:p>
    <w:p w14:paraId="25148ADE" w14:textId="32C472BB" w:rsidR="00174482" w:rsidRPr="007573C5" w:rsidRDefault="0066574F" w:rsidP="0013339D">
      <w:pPr>
        <w:rPr>
          <w:rFonts w:ascii="Times New Roman" w:hAnsi="Times New Roman" w:cs="Times New Roman"/>
          <w:lang w:val="en-NZ"/>
        </w:rPr>
      </w:pPr>
      <w:r w:rsidRPr="007573C5">
        <w:rPr>
          <w:rFonts w:ascii="Times New Roman" w:hAnsi="Times New Roman" w:cs="Times New Roman"/>
          <w:lang w:val="en-NZ"/>
        </w:rPr>
        <w:t xml:space="preserve">Without questioning anyone’s resolve or dedication, I feel sure that there are those on the team who question </w:t>
      </w:r>
      <w:r w:rsidR="00435224" w:rsidRPr="007573C5">
        <w:rPr>
          <w:rFonts w:ascii="Times New Roman" w:hAnsi="Times New Roman" w:cs="Times New Roman"/>
          <w:lang w:val="en-NZ"/>
        </w:rPr>
        <w:t>this</w:t>
      </w:r>
      <w:r w:rsidRPr="007573C5">
        <w:rPr>
          <w:rFonts w:ascii="Times New Roman" w:hAnsi="Times New Roman" w:cs="Times New Roman"/>
          <w:lang w:val="en-NZ"/>
        </w:rPr>
        <w:t xml:space="preserve"> vision for OUSA; a strong union fighting for change in partnership with a strong and engaged student membership. This can feel too big, too radical and too hard to believe in our day and age.</w:t>
      </w:r>
      <w:r w:rsidR="00174482" w:rsidRPr="007573C5">
        <w:rPr>
          <w:rFonts w:ascii="Times New Roman" w:hAnsi="Times New Roman" w:cs="Times New Roman"/>
          <w:lang w:val="en-NZ"/>
        </w:rPr>
        <w:t xml:space="preserve"> I acknowledge that I might be wrong to believe that we can build this, but I am equivocally not going to stop believing in it and working towards it.</w:t>
      </w:r>
    </w:p>
    <w:p w14:paraId="720BAEEE" w14:textId="4F7BF380" w:rsidR="0066574F" w:rsidRPr="007573C5" w:rsidRDefault="0066574F" w:rsidP="0013339D">
      <w:pPr>
        <w:rPr>
          <w:rFonts w:ascii="Times New Roman" w:hAnsi="Times New Roman" w:cs="Times New Roman"/>
          <w:lang w:val="en-NZ"/>
        </w:rPr>
      </w:pPr>
      <w:r w:rsidRPr="007573C5">
        <w:rPr>
          <w:rFonts w:ascii="Times New Roman" w:hAnsi="Times New Roman" w:cs="Times New Roman"/>
          <w:lang w:val="en-NZ"/>
        </w:rPr>
        <w:t>I also understand that I have not conducted myself in a manner that fills us with confidence in our ability to deliver this. I feel like this quarter I have let the team down. I haven’t provided each of you with the support, guidance but most importantly the trust for each of you to excel in your projects.</w:t>
      </w:r>
      <w:r w:rsidR="00174482" w:rsidRPr="007573C5">
        <w:rPr>
          <w:rFonts w:ascii="Times New Roman" w:hAnsi="Times New Roman" w:cs="Times New Roman"/>
          <w:lang w:val="en-NZ"/>
        </w:rPr>
        <w:t xml:space="preserve"> For that I am sorry, and am looking forward to rebuilding what has been lost with each of you.</w:t>
      </w:r>
    </w:p>
    <w:p w14:paraId="54B63809" w14:textId="7DE74B35" w:rsidR="00B23E8E" w:rsidRPr="007573C5" w:rsidRDefault="0066574F" w:rsidP="0013339D">
      <w:pPr>
        <w:rPr>
          <w:rFonts w:ascii="Times New Roman" w:hAnsi="Times New Roman" w:cs="Times New Roman"/>
          <w:lang w:val="en-NZ"/>
        </w:rPr>
      </w:pPr>
      <w:r w:rsidRPr="007573C5">
        <w:rPr>
          <w:rFonts w:ascii="Times New Roman" w:hAnsi="Times New Roman" w:cs="Times New Roman"/>
          <w:lang w:val="en-NZ"/>
        </w:rPr>
        <w:t xml:space="preserve">I know why I’m here. Seeing excited students welcoming us into their flats, hearing what’s important to people and reminding myself that it’s best OUSA can be a mechanism between the student and our stories into the systems that govern their everyday lives. </w:t>
      </w:r>
      <w:r w:rsidR="00174482" w:rsidRPr="007573C5">
        <w:rPr>
          <w:rFonts w:ascii="Times New Roman" w:hAnsi="Times New Roman" w:cs="Times New Roman"/>
          <w:lang w:val="en-NZ"/>
        </w:rPr>
        <w:t xml:space="preserve">Despite </w:t>
      </w:r>
      <w:r w:rsidRPr="007573C5">
        <w:rPr>
          <w:rFonts w:ascii="Times New Roman" w:hAnsi="Times New Roman" w:cs="Times New Roman"/>
          <w:lang w:val="en-NZ"/>
        </w:rPr>
        <w:t>all of our frustration,</w:t>
      </w:r>
      <w:r w:rsidR="00174482" w:rsidRPr="007573C5">
        <w:rPr>
          <w:rFonts w:ascii="Times New Roman" w:hAnsi="Times New Roman" w:cs="Times New Roman"/>
          <w:lang w:val="en-NZ"/>
        </w:rPr>
        <w:t xml:space="preserve"> each one of you have shown resilience. I’m proud of everyone on the Exec team for continuing to show up even when we can all acknowledge that we haven’t lived up to our vision.</w:t>
      </w:r>
    </w:p>
    <w:p w14:paraId="41688887" w14:textId="77777777" w:rsidR="00F4536E" w:rsidRPr="007573C5" w:rsidRDefault="00174482">
      <w:pPr>
        <w:rPr>
          <w:rFonts w:ascii="Times New Roman" w:hAnsi="Times New Roman" w:cs="Times New Roman"/>
        </w:rPr>
      </w:pPr>
      <w:r w:rsidRPr="007573C5">
        <w:rPr>
          <w:rFonts w:ascii="Times New Roman" w:hAnsi="Times New Roman" w:cs="Times New Roman"/>
        </w:rPr>
        <w:t>But I still believe in the potential of what we can achieve. OUSA should be something that students feel a part of. A voice in a room that they can’t be in, a friend when they need it, but most importantly a force for a better tomorrow.</w:t>
      </w:r>
      <w:r w:rsidR="00F4536E" w:rsidRPr="007573C5">
        <w:rPr>
          <w:rFonts w:ascii="Times New Roman" w:hAnsi="Times New Roman" w:cs="Times New Roman"/>
        </w:rPr>
        <w:t xml:space="preserve"> </w:t>
      </w:r>
      <w:r w:rsidRPr="007573C5">
        <w:rPr>
          <w:rFonts w:ascii="Times New Roman" w:hAnsi="Times New Roman" w:cs="Times New Roman"/>
        </w:rPr>
        <w:t xml:space="preserve">I believe that OUSA shares the same mission as the University and the student </w:t>
      </w:r>
      <w:proofErr w:type="gramStart"/>
      <w:r w:rsidRPr="007573C5">
        <w:rPr>
          <w:rFonts w:ascii="Times New Roman" w:hAnsi="Times New Roman" w:cs="Times New Roman"/>
        </w:rPr>
        <w:t>body;</w:t>
      </w:r>
      <w:proofErr w:type="gramEnd"/>
      <w:r w:rsidRPr="007573C5">
        <w:rPr>
          <w:rFonts w:ascii="Times New Roman" w:hAnsi="Times New Roman" w:cs="Times New Roman"/>
        </w:rPr>
        <w:t xml:space="preserve"> shifting from surviving to thriving. </w:t>
      </w:r>
    </w:p>
    <w:p w14:paraId="65B02632" w14:textId="76C3678D" w:rsidR="00174482" w:rsidRPr="007573C5" w:rsidRDefault="00174482">
      <w:pPr>
        <w:rPr>
          <w:rFonts w:ascii="Times New Roman" w:hAnsi="Times New Roman" w:cs="Times New Roman"/>
        </w:rPr>
      </w:pPr>
      <w:r w:rsidRPr="007573C5">
        <w:rPr>
          <w:rFonts w:ascii="Times New Roman" w:hAnsi="Times New Roman" w:cs="Times New Roman"/>
        </w:rPr>
        <w:t xml:space="preserve">We </w:t>
      </w:r>
      <w:proofErr w:type="gramStart"/>
      <w:r w:rsidRPr="007573C5">
        <w:rPr>
          <w:rFonts w:ascii="Times New Roman" w:hAnsi="Times New Roman" w:cs="Times New Roman"/>
        </w:rPr>
        <w:t>have to</w:t>
      </w:r>
      <w:proofErr w:type="gramEnd"/>
      <w:r w:rsidRPr="007573C5">
        <w:rPr>
          <w:rFonts w:ascii="Times New Roman" w:hAnsi="Times New Roman" w:cs="Times New Roman"/>
        </w:rPr>
        <w:t xml:space="preserve"> reconnect with our purpose, restoring our belief in progress, and building the energy we began with. I want the second half of our time at the wheel to be about rebuilding faith in the vision that both we and the student body can believe in.</w:t>
      </w:r>
    </w:p>
    <w:p w14:paraId="0BF24403" w14:textId="0BEEC8CA" w:rsidR="00174482" w:rsidRPr="007573C5" w:rsidRDefault="00174482">
      <w:pPr>
        <w:rPr>
          <w:rFonts w:ascii="Times New Roman" w:hAnsi="Times New Roman" w:cs="Times New Roman"/>
        </w:rPr>
      </w:pPr>
      <w:r w:rsidRPr="007573C5">
        <w:rPr>
          <w:rFonts w:ascii="Times New Roman" w:hAnsi="Times New Roman" w:cs="Times New Roman"/>
        </w:rPr>
        <w:t xml:space="preserve">I know that every single one of you is feel frustrated, I get it. But </w:t>
      </w:r>
      <w:r w:rsidR="00A00738" w:rsidRPr="007573C5">
        <w:rPr>
          <w:rFonts w:ascii="Times New Roman" w:hAnsi="Times New Roman" w:cs="Times New Roman"/>
        </w:rPr>
        <w:t xml:space="preserve">at the end of the </w:t>
      </w:r>
      <w:proofErr w:type="gramStart"/>
      <w:r w:rsidR="00A00738" w:rsidRPr="007573C5">
        <w:rPr>
          <w:rFonts w:ascii="Times New Roman" w:hAnsi="Times New Roman" w:cs="Times New Roman"/>
        </w:rPr>
        <w:t>day</w:t>
      </w:r>
      <w:proofErr w:type="gramEnd"/>
      <w:r w:rsidR="00A00738" w:rsidRPr="007573C5">
        <w:rPr>
          <w:rFonts w:ascii="Times New Roman" w:hAnsi="Times New Roman" w:cs="Times New Roman"/>
        </w:rPr>
        <w:t xml:space="preserve"> </w:t>
      </w:r>
      <w:r w:rsidRPr="007573C5">
        <w:rPr>
          <w:rFonts w:ascii="Times New Roman" w:hAnsi="Times New Roman" w:cs="Times New Roman"/>
        </w:rPr>
        <w:t>we all care. We all want to come out of this year knowing that we have left OUSA and Otago better than when we found it. I want to be very clear on our current trajectory that will not be the case, but I believe that we can change this; by working together and trusting one another.</w:t>
      </w:r>
      <w:r w:rsidR="00A00738" w:rsidRPr="007573C5">
        <w:rPr>
          <w:rFonts w:ascii="Times New Roman" w:hAnsi="Times New Roman" w:cs="Times New Roman"/>
        </w:rPr>
        <w:t xml:space="preserve"> If nothing else, that’s the vision for Q3. </w:t>
      </w:r>
    </w:p>
    <w:p w14:paraId="72B33BDD" w14:textId="77777777" w:rsidR="00174482" w:rsidRPr="007573C5" w:rsidRDefault="00174482">
      <w:pPr>
        <w:rPr>
          <w:rFonts w:ascii="Times New Roman" w:hAnsi="Times New Roman" w:cs="Times New Roman"/>
        </w:rPr>
      </w:pPr>
    </w:p>
    <w:sectPr w:rsidR="00174482" w:rsidRPr="007573C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E8A4"/>
    <w:multiLevelType w:val="multilevel"/>
    <w:tmpl w:val="F9864A8C"/>
    <w:lvl w:ilvl="0">
      <w:start w:val="1"/>
      <w:numFmt w:val="decimal"/>
      <w:lvlText w:val="%1."/>
      <w:lvlJc w:val="left"/>
      <w:pPr>
        <w:ind w:left="720" w:hanging="360"/>
      </w:pPr>
    </w:lvl>
    <w:lvl w:ilvl="1">
      <w:start w:val="2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3F57BA5"/>
    <w:multiLevelType w:val="multilevel"/>
    <w:tmpl w:val="6D30220A"/>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4C08A81"/>
    <w:multiLevelType w:val="multilevel"/>
    <w:tmpl w:val="C3CE60C2"/>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5464B65"/>
    <w:multiLevelType w:val="multilevel"/>
    <w:tmpl w:val="F9B8A2B4"/>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7B883B1"/>
    <w:multiLevelType w:val="multilevel"/>
    <w:tmpl w:val="681C6FB6"/>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82E1F59"/>
    <w:multiLevelType w:val="multilevel"/>
    <w:tmpl w:val="6EB8048A"/>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EE0CDCB"/>
    <w:multiLevelType w:val="multilevel"/>
    <w:tmpl w:val="BCE896B0"/>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408AB7E"/>
    <w:multiLevelType w:val="multilevel"/>
    <w:tmpl w:val="4A5C0E7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44E2A2C"/>
    <w:multiLevelType w:val="multilevel"/>
    <w:tmpl w:val="49AA90FA"/>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5AD6E23"/>
    <w:multiLevelType w:val="multilevel"/>
    <w:tmpl w:val="3DDC8F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15D882B7"/>
    <w:multiLevelType w:val="multilevel"/>
    <w:tmpl w:val="0B867512"/>
    <w:lvl w:ilvl="0">
      <w:start w:val="1"/>
      <w:numFmt w:val="decimal"/>
      <w:lvlText w:val="%1."/>
      <w:lvlJc w:val="left"/>
      <w:pPr>
        <w:ind w:left="720" w:hanging="360"/>
      </w:pPr>
    </w:lvl>
    <w:lvl w:ilvl="1">
      <w:start w:val="2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609B452"/>
    <w:multiLevelType w:val="multilevel"/>
    <w:tmpl w:val="ED94EDA0"/>
    <w:lvl w:ilvl="0">
      <w:start w:val="1"/>
      <w:numFmt w:val="decimal"/>
      <w:lvlText w:val="%1."/>
      <w:lvlJc w:val="left"/>
      <w:pPr>
        <w:ind w:left="720" w:hanging="360"/>
      </w:pPr>
    </w:lvl>
    <w:lvl w:ilvl="1">
      <w:start w:val="1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77A7626"/>
    <w:multiLevelType w:val="multilevel"/>
    <w:tmpl w:val="31781E1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89403D1"/>
    <w:multiLevelType w:val="multilevel"/>
    <w:tmpl w:val="E5B29B00"/>
    <w:lvl w:ilvl="0">
      <w:start w:val="1"/>
      <w:numFmt w:val="decimal"/>
      <w:lvlText w:val="%1."/>
      <w:lvlJc w:val="left"/>
      <w:pPr>
        <w:ind w:left="720" w:hanging="360"/>
      </w:pPr>
    </w:lvl>
    <w:lvl w:ilvl="1">
      <w:start w:val="2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3B7AFCF"/>
    <w:multiLevelType w:val="multilevel"/>
    <w:tmpl w:val="B532EC94"/>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77945EB"/>
    <w:multiLevelType w:val="multilevel"/>
    <w:tmpl w:val="C28C24FC"/>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28AB27DA"/>
    <w:multiLevelType w:val="multilevel"/>
    <w:tmpl w:val="F8BAB3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2E1631AE"/>
    <w:multiLevelType w:val="multilevel"/>
    <w:tmpl w:val="E60E4354"/>
    <w:lvl w:ilvl="0">
      <w:start w:val="1"/>
      <w:numFmt w:val="decimal"/>
      <w:lvlText w:val="%1."/>
      <w:lvlJc w:val="left"/>
      <w:pPr>
        <w:ind w:left="720" w:hanging="360"/>
      </w:pPr>
    </w:lvl>
    <w:lvl w:ilvl="1">
      <w:start w:val="1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591C213"/>
    <w:multiLevelType w:val="multilevel"/>
    <w:tmpl w:val="460E13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752C9B0"/>
    <w:multiLevelType w:val="multilevel"/>
    <w:tmpl w:val="64A6B640"/>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7A18B20"/>
    <w:multiLevelType w:val="multilevel"/>
    <w:tmpl w:val="EAAA448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42FD61FD"/>
    <w:multiLevelType w:val="multilevel"/>
    <w:tmpl w:val="19B4559E"/>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43FBF0D5"/>
    <w:multiLevelType w:val="multilevel"/>
    <w:tmpl w:val="5AEEDF48"/>
    <w:lvl w:ilvl="0">
      <w:start w:val="1"/>
      <w:numFmt w:val="decimal"/>
      <w:lvlText w:val="%1."/>
      <w:lvlJc w:val="left"/>
      <w:pPr>
        <w:ind w:left="720" w:hanging="360"/>
      </w:pPr>
    </w:lvl>
    <w:lvl w:ilvl="1">
      <w:start w:val="2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CD889CC"/>
    <w:multiLevelType w:val="multilevel"/>
    <w:tmpl w:val="959C2554"/>
    <w:lvl w:ilvl="0">
      <w:start w:val="1"/>
      <w:numFmt w:val="decimal"/>
      <w:lvlText w:val="%1."/>
      <w:lvlJc w:val="left"/>
      <w:pPr>
        <w:ind w:left="720" w:hanging="360"/>
      </w:pPr>
    </w:lvl>
    <w:lvl w:ilvl="1">
      <w:start w:val="1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4EEACCAA"/>
    <w:multiLevelType w:val="multilevel"/>
    <w:tmpl w:val="8F449EDE"/>
    <w:lvl w:ilvl="0">
      <w:start w:val="1"/>
      <w:numFmt w:val="decimal"/>
      <w:lvlText w:val="%1."/>
      <w:lvlJc w:val="left"/>
      <w:pPr>
        <w:ind w:left="720" w:hanging="360"/>
      </w:pPr>
    </w:lvl>
    <w:lvl w:ilvl="1">
      <w:start w:val="1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4F294B8A"/>
    <w:multiLevelType w:val="multilevel"/>
    <w:tmpl w:val="3A2622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4F89F9FC"/>
    <w:multiLevelType w:val="hybridMultilevel"/>
    <w:tmpl w:val="EA9E5600"/>
    <w:lvl w:ilvl="0" w:tplc="C858652E">
      <w:start w:val="1"/>
      <w:numFmt w:val="decimal"/>
      <w:lvlText w:val="%1."/>
      <w:lvlJc w:val="left"/>
      <w:pPr>
        <w:ind w:left="720" w:hanging="360"/>
      </w:pPr>
    </w:lvl>
    <w:lvl w:ilvl="1" w:tplc="F1D65DC0">
      <w:start w:val="1"/>
      <w:numFmt w:val="lowerLetter"/>
      <w:lvlText w:val="%2."/>
      <w:lvlJc w:val="left"/>
      <w:pPr>
        <w:ind w:left="1440" w:hanging="360"/>
      </w:pPr>
    </w:lvl>
    <w:lvl w:ilvl="2" w:tplc="1A4C566A">
      <w:start w:val="1"/>
      <w:numFmt w:val="lowerRoman"/>
      <w:lvlText w:val="%3."/>
      <w:lvlJc w:val="right"/>
      <w:pPr>
        <w:ind w:left="2160" w:hanging="180"/>
      </w:pPr>
    </w:lvl>
    <w:lvl w:ilvl="3" w:tplc="7AC8DD56">
      <w:start w:val="1"/>
      <w:numFmt w:val="decimal"/>
      <w:lvlText w:val="%4."/>
      <w:lvlJc w:val="left"/>
      <w:pPr>
        <w:ind w:left="2880" w:hanging="360"/>
      </w:pPr>
    </w:lvl>
    <w:lvl w:ilvl="4" w:tplc="E298A20A">
      <w:start w:val="1"/>
      <w:numFmt w:val="lowerLetter"/>
      <w:lvlText w:val="%5."/>
      <w:lvlJc w:val="left"/>
      <w:pPr>
        <w:ind w:left="3600" w:hanging="360"/>
      </w:pPr>
    </w:lvl>
    <w:lvl w:ilvl="5" w:tplc="CD5E219A">
      <w:start w:val="1"/>
      <w:numFmt w:val="lowerRoman"/>
      <w:lvlText w:val="%6."/>
      <w:lvlJc w:val="right"/>
      <w:pPr>
        <w:ind w:left="4320" w:hanging="180"/>
      </w:pPr>
    </w:lvl>
    <w:lvl w:ilvl="6" w:tplc="665E970E">
      <w:start w:val="1"/>
      <w:numFmt w:val="decimal"/>
      <w:lvlText w:val="%7."/>
      <w:lvlJc w:val="left"/>
      <w:pPr>
        <w:ind w:left="5040" w:hanging="360"/>
      </w:pPr>
    </w:lvl>
    <w:lvl w:ilvl="7" w:tplc="622C92CE">
      <w:start w:val="1"/>
      <w:numFmt w:val="lowerLetter"/>
      <w:lvlText w:val="%8."/>
      <w:lvlJc w:val="left"/>
      <w:pPr>
        <w:ind w:left="5760" w:hanging="360"/>
      </w:pPr>
    </w:lvl>
    <w:lvl w:ilvl="8" w:tplc="6578153C">
      <w:start w:val="1"/>
      <w:numFmt w:val="lowerRoman"/>
      <w:lvlText w:val="%9."/>
      <w:lvlJc w:val="right"/>
      <w:pPr>
        <w:ind w:left="6480" w:hanging="180"/>
      </w:pPr>
    </w:lvl>
  </w:abstractNum>
  <w:abstractNum w:abstractNumId="27" w15:restartNumberingAfterBreak="0">
    <w:nsid w:val="52261382"/>
    <w:multiLevelType w:val="multilevel"/>
    <w:tmpl w:val="78889122"/>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2B40C91"/>
    <w:multiLevelType w:val="multilevel"/>
    <w:tmpl w:val="9CEA3572"/>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60C64F6"/>
    <w:multiLevelType w:val="multilevel"/>
    <w:tmpl w:val="090EBF9C"/>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5922035F"/>
    <w:multiLevelType w:val="multilevel"/>
    <w:tmpl w:val="8384F350"/>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5A977F02"/>
    <w:multiLevelType w:val="multilevel"/>
    <w:tmpl w:val="AA6A3DD2"/>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5A998850"/>
    <w:multiLevelType w:val="multilevel"/>
    <w:tmpl w:val="9A589300"/>
    <w:lvl w:ilvl="0">
      <w:start w:val="1"/>
      <w:numFmt w:val="decimal"/>
      <w:lvlText w:val="%1."/>
      <w:lvlJc w:val="left"/>
      <w:pPr>
        <w:ind w:left="720" w:hanging="360"/>
      </w:pPr>
    </w:lvl>
    <w:lvl w:ilvl="1">
      <w:start w:val="1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C1BCF4D"/>
    <w:multiLevelType w:val="multilevel"/>
    <w:tmpl w:val="581C9C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61C17E22"/>
    <w:multiLevelType w:val="multilevel"/>
    <w:tmpl w:val="36FA5D84"/>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676E8E06"/>
    <w:multiLevelType w:val="multilevel"/>
    <w:tmpl w:val="EDEC241A"/>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68E7DD40"/>
    <w:multiLevelType w:val="multilevel"/>
    <w:tmpl w:val="2EE8D34C"/>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690EB370"/>
    <w:multiLevelType w:val="hybridMultilevel"/>
    <w:tmpl w:val="A5FAE590"/>
    <w:lvl w:ilvl="0" w:tplc="7BF60CD0">
      <w:numFmt w:val="bullet"/>
      <w:lvlText w:val="-"/>
      <w:lvlJc w:val="left"/>
      <w:pPr>
        <w:ind w:left="886" w:hanging="360"/>
      </w:pPr>
      <w:rPr>
        <w:rFonts w:ascii="Arial" w:hAnsi="Arial" w:hint="default"/>
      </w:rPr>
    </w:lvl>
    <w:lvl w:ilvl="1" w:tplc="CA3A968E">
      <w:start w:val="1"/>
      <w:numFmt w:val="bullet"/>
      <w:lvlText w:val="o"/>
      <w:lvlJc w:val="left"/>
      <w:pPr>
        <w:ind w:left="1440" w:hanging="360"/>
      </w:pPr>
      <w:rPr>
        <w:rFonts w:ascii="Courier New" w:hAnsi="Courier New" w:hint="default"/>
      </w:rPr>
    </w:lvl>
    <w:lvl w:ilvl="2" w:tplc="62FCF7CA">
      <w:start w:val="1"/>
      <w:numFmt w:val="bullet"/>
      <w:lvlText w:val=""/>
      <w:lvlJc w:val="left"/>
      <w:pPr>
        <w:ind w:left="2160" w:hanging="360"/>
      </w:pPr>
      <w:rPr>
        <w:rFonts w:ascii="Wingdings" w:hAnsi="Wingdings" w:hint="default"/>
      </w:rPr>
    </w:lvl>
    <w:lvl w:ilvl="3" w:tplc="C652D316">
      <w:start w:val="1"/>
      <w:numFmt w:val="bullet"/>
      <w:lvlText w:val=""/>
      <w:lvlJc w:val="left"/>
      <w:pPr>
        <w:ind w:left="2880" w:hanging="360"/>
      </w:pPr>
      <w:rPr>
        <w:rFonts w:ascii="Symbol" w:hAnsi="Symbol" w:hint="default"/>
      </w:rPr>
    </w:lvl>
    <w:lvl w:ilvl="4" w:tplc="956248A2">
      <w:start w:val="1"/>
      <w:numFmt w:val="bullet"/>
      <w:lvlText w:val="o"/>
      <w:lvlJc w:val="left"/>
      <w:pPr>
        <w:ind w:left="3600" w:hanging="360"/>
      </w:pPr>
      <w:rPr>
        <w:rFonts w:ascii="Courier New" w:hAnsi="Courier New" w:hint="default"/>
      </w:rPr>
    </w:lvl>
    <w:lvl w:ilvl="5" w:tplc="039818E0">
      <w:start w:val="1"/>
      <w:numFmt w:val="bullet"/>
      <w:lvlText w:val=""/>
      <w:lvlJc w:val="left"/>
      <w:pPr>
        <w:ind w:left="4320" w:hanging="360"/>
      </w:pPr>
      <w:rPr>
        <w:rFonts w:ascii="Wingdings" w:hAnsi="Wingdings" w:hint="default"/>
      </w:rPr>
    </w:lvl>
    <w:lvl w:ilvl="6" w:tplc="B37E79F8">
      <w:start w:val="1"/>
      <w:numFmt w:val="bullet"/>
      <w:lvlText w:val=""/>
      <w:lvlJc w:val="left"/>
      <w:pPr>
        <w:ind w:left="5040" w:hanging="360"/>
      </w:pPr>
      <w:rPr>
        <w:rFonts w:ascii="Symbol" w:hAnsi="Symbol" w:hint="default"/>
      </w:rPr>
    </w:lvl>
    <w:lvl w:ilvl="7" w:tplc="83586EFA">
      <w:start w:val="1"/>
      <w:numFmt w:val="bullet"/>
      <w:lvlText w:val="o"/>
      <w:lvlJc w:val="left"/>
      <w:pPr>
        <w:ind w:left="5760" w:hanging="360"/>
      </w:pPr>
      <w:rPr>
        <w:rFonts w:ascii="Courier New" w:hAnsi="Courier New" w:hint="default"/>
      </w:rPr>
    </w:lvl>
    <w:lvl w:ilvl="8" w:tplc="D0A60246">
      <w:start w:val="1"/>
      <w:numFmt w:val="bullet"/>
      <w:lvlText w:val=""/>
      <w:lvlJc w:val="left"/>
      <w:pPr>
        <w:ind w:left="6480" w:hanging="360"/>
      </w:pPr>
      <w:rPr>
        <w:rFonts w:ascii="Wingdings" w:hAnsi="Wingdings" w:hint="default"/>
      </w:rPr>
    </w:lvl>
  </w:abstractNum>
  <w:abstractNum w:abstractNumId="38" w15:restartNumberingAfterBreak="0">
    <w:nsid w:val="6F2689FA"/>
    <w:multiLevelType w:val="multilevel"/>
    <w:tmpl w:val="09541880"/>
    <w:lvl w:ilvl="0">
      <w:start w:val="1"/>
      <w:numFmt w:val="decimal"/>
      <w:lvlText w:val="%1."/>
      <w:lvlJc w:val="left"/>
      <w:pPr>
        <w:ind w:left="720" w:hanging="360"/>
      </w:pPr>
    </w:lvl>
    <w:lvl w:ilvl="1">
      <w:start w:val="1"/>
      <w:numFmt w:val="decimal"/>
      <w:lvlText w:val="%1.%2."/>
      <w:lvlJc w:val="left"/>
      <w:pPr>
        <w:ind w:left="1440" w:hanging="360"/>
      </w:pPr>
    </w:lvl>
    <w:lvl w:ilvl="2">
      <w:start w:val="7"/>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6F5378CD"/>
    <w:multiLevelType w:val="multilevel"/>
    <w:tmpl w:val="BB4AB3BE"/>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6F677C01"/>
    <w:multiLevelType w:val="multilevel"/>
    <w:tmpl w:val="F52069A4"/>
    <w:lvl w:ilvl="0">
      <w:start w:val="1"/>
      <w:numFmt w:val="decimal"/>
      <w:lvlText w:val="%1."/>
      <w:lvlJc w:val="left"/>
      <w:pPr>
        <w:ind w:left="720" w:hanging="360"/>
      </w:pPr>
    </w:lvl>
    <w:lvl w:ilvl="1">
      <w:start w:val="1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70E0D832"/>
    <w:multiLevelType w:val="multilevel"/>
    <w:tmpl w:val="4B4C1D04"/>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782F3146"/>
    <w:multiLevelType w:val="multilevel"/>
    <w:tmpl w:val="B664A1FE"/>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7C620159"/>
    <w:multiLevelType w:val="multilevel"/>
    <w:tmpl w:val="5114C434"/>
    <w:lvl w:ilvl="0">
      <w:start w:val="1"/>
      <w:numFmt w:val="decimal"/>
      <w:lvlText w:val="%1."/>
      <w:lvlJc w:val="left"/>
      <w:pPr>
        <w:ind w:left="720" w:hanging="360"/>
      </w:pPr>
    </w:lvl>
    <w:lvl w:ilvl="1">
      <w:start w:val="1"/>
      <w:numFmt w:val="decimal"/>
      <w:lvlText w:val="%1.%2."/>
      <w:lvlJc w:val="left"/>
      <w:pPr>
        <w:ind w:left="1440" w:hanging="360"/>
      </w:pPr>
    </w:lvl>
    <w:lvl w:ilvl="2">
      <w:start w:val="6"/>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7D881D3B"/>
    <w:multiLevelType w:val="multilevel"/>
    <w:tmpl w:val="D78E05CC"/>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754890232">
    <w:abstractNumId w:val="26"/>
  </w:num>
  <w:num w:numId="2" w16cid:durableId="1512793226">
    <w:abstractNumId w:val="37"/>
  </w:num>
  <w:num w:numId="3" w16cid:durableId="1059717784">
    <w:abstractNumId w:val="38"/>
  </w:num>
  <w:num w:numId="4" w16cid:durableId="1456824512">
    <w:abstractNumId w:val="43"/>
  </w:num>
  <w:num w:numId="5" w16cid:durableId="1280602284">
    <w:abstractNumId w:val="8"/>
  </w:num>
  <w:num w:numId="6" w16cid:durableId="938610695">
    <w:abstractNumId w:val="27"/>
  </w:num>
  <w:num w:numId="7" w16cid:durableId="968248086">
    <w:abstractNumId w:val="19"/>
  </w:num>
  <w:num w:numId="8" w16cid:durableId="1096291983">
    <w:abstractNumId w:val="35"/>
  </w:num>
  <w:num w:numId="9" w16cid:durableId="1868255090">
    <w:abstractNumId w:val="25"/>
  </w:num>
  <w:num w:numId="10" w16cid:durableId="1513254826">
    <w:abstractNumId w:val="21"/>
  </w:num>
  <w:num w:numId="11" w16cid:durableId="529610648">
    <w:abstractNumId w:val="41"/>
  </w:num>
  <w:num w:numId="12" w16cid:durableId="902763433">
    <w:abstractNumId w:val="4"/>
  </w:num>
  <w:num w:numId="13" w16cid:durableId="295180766">
    <w:abstractNumId w:val="12"/>
  </w:num>
  <w:num w:numId="14" w16cid:durableId="266423542">
    <w:abstractNumId w:val="18"/>
  </w:num>
  <w:num w:numId="15" w16cid:durableId="1979260637">
    <w:abstractNumId w:val="36"/>
  </w:num>
  <w:num w:numId="16" w16cid:durableId="780104297">
    <w:abstractNumId w:val="33"/>
  </w:num>
  <w:num w:numId="17" w16cid:durableId="179004238">
    <w:abstractNumId w:val="28"/>
  </w:num>
  <w:num w:numId="18" w16cid:durableId="1855800500">
    <w:abstractNumId w:val="22"/>
  </w:num>
  <w:num w:numId="19" w16cid:durableId="1794010835">
    <w:abstractNumId w:val="13"/>
  </w:num>
  <w:num w:numId="20" w16cid:durableId="783230772">
    <w:abstractNumId w:val="0"/>
  </w:num>
  <w:num w:numId="21" w16cid:durableId="1335373112">
    <w:abstractNumId w:val="10"/>
  </w:num>
  <w:num w:numId="22" w16cid:durableId="1756440570">
    <w:abstractNumId w:val="15"/>
  </w:num>
  <w:num w:numId="23" w16cid:durableId="1452700612">
    <w:abstractNumId w:val="17"/>
  </w:num>
  <w:num w:numId="24" w16cid:durableId="708341157">
    <w:abstractNumId w:val="11"/>
  </w:num>
  <w:num w:numId="25" w16cid:durableId="1826386751">
    <w:abstractNumId w:val="40"/>
  </w:num>
  <w:num w:numId="26" w16cid:durableId="1686597229">
    <w:abstractNumId w:val="24"/>
  </w:num>
  <w:num w:numId="27" w16cid:durableId="2004428428">
    <w:abstractNumId w:val="23"/>
  </w:num>
  <w:num w:numId="28" w16cid:durableId="1410694644">
    <w:abstractNumId w:val="32"/>
  </w:num>
  <w:num w:numId="29" w16cid:durableId="1089539280">
    <w:abstractNumId w:val="29"/>
  </w:num>
  <w:num w:numId="30" w16cid:durableId="15078609">
    <w:abstractNumId w:val="39"/>
  </w:num>
  <w:num w:numId="31" w16cid:durableId="1298604726">
    <w:abstractNumId w:val="42"/>
  </w:num>
  <w:num w:numId="32" w16cid:durableId="1881044940">
    <w:abstractNumId w:val="14"/>
  </w:num>
  <w:num w:numId="33" w16cid:durableId="2077122115">
    <w:abstractNumId w:val="31"/>
  </w:num>
  <w:num w:numId="34" w16cid:durableId="284043166">
    <w:abstractNumId w:val="6"/>
  </w:num>
  <w:num w:numId="35" w16cid:durableId="1069573377">
    <w:abstractNumId w:val="3"/>
  </w:num>
  <w:num w:numId="36" w16cid:durableId="1056203100">
    <w:abstractNumId w:val="44"/>
  </w:num>
  <w:num w:numId="37" w16cid:durableId="155733021">
    <w:abstractNumId w:val="34"/>
  </w:num>
  <w:num w:numId="38" w16cid:durableId="1399551854">
    <w:abstractNumId w:val="5"/>
  </w:num>
  <w:num w:numId="39" w16cid:durableId="1674913419">
    <w:abstractNumId w:val="1"/>
  </w:num>
  <w:num w:numId="40" w16cid:durableId="1088190068">
    <w:abstractNumId w:val="7"/>
  </w:num>
  <w:num w:numId="41" w16cid:durableId="1314455637">
    <w:abstractNumId w:val="30"/>
  </w:num>
  <w:num w:numId="42" w16cid:durableId="1357190518">
    <w:abstractNumId w:val="2"/>
  </w:num>
  <w:num w:numId="43" w16cid:durableId="1272740764">
    <w:abstractNumId w:val="20"/>
  </w:num>
  <w:num w:numId="44" w16cid:durableId="1721978798">
    <w:abstractNumId w:val="9"/>
  </w:num>
  <w:num w:numId="45" w16cid:durableId="18795822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6824E3"/>
    <w:rsid w:val="0013339D"/>
    <w:rsid w:val="00133406"/>
    <w:rsid w:val="0013531F"/>
    <w:rsid w:val="00174482"/>
    <w:rsid w:val="0041B648"/>
    <w:rsid w:val="00435224"/>
    <w:rsid w:val="0046252B"/>
    <w:rsid w:val="004F1BB5"/>
    <w:rsid w:val="004F3BC3"/>
    <w:rsid w:val="005A36C1"/>
    <w:rsid w:val="005B5EE8"/>
    <w:rsid w:val="0066574F"/>
    <w:rsid w:val="00666DA2"/>
    <w:rsid w:val="00696388"/>
    <w:rsid w:val="006F2CA2"/>
    <w:rsid w:val="007573C5"/>
    <w:rsid w:val="007A04B4"/>
    <w:rsid w:val="0081929E"/>
    <w:rsid w:val="00960A99"/>
    <w:rsid w:val="00A00738"/>
    <w:rsid w:val="00B23E8E"/>
    <w:rsid w:val="00B37D51"/>
    <w:rsid w:val="00E698ED"/>
    <w:rsid w:val="00E75DA8"/>
    <w:rsid w:val="00F4536E"/>
    <w:rsid w:val="01211A04"/>
    <w:rsid w:val="0156D92E"/>
    <w:rsid w:val="01AD1279"/>
    <w:rsid w:val="0230C964"/>
    <w:rsid w:val="026D68AF"/>
    <w:rsid w:val="03410FC3"/>
    <w:rsid w:val="03A58AED"/>
    <w:rsid w:val="03B51BF2"/>
    <w:rsid w:val="03C1B866"/>
    <w:rsid w:val="03C729A2"/>
    <w:rsid w:val="03DA535A"/>
    <w:rsid w:val="03FDD798"/>
    <w:rsid w:val="044F09D5"/>
    <w:rsid w:val="04773155"/>
    <w:rsid w:val="04D637FB"/>
    <w:rsid w:val="051893C0"/>
    <w:rsid w:val="052B9A1A"/>
    <w:rsid w:val="06420F1A"/>
    <w:rsid w:val="06C4B04E"/>
    <w:rsid w:val="071E091E"/>
    <w:rsid w:val="074F45E5"/>
    <w:rsid w:val="076C500A"/>
    <w:rsid w:val="08271146"/>
    <w:rsid w:val="08343FD2"/>
    <w:rsid w:val="08CAC94B"/>
    <w:rsid w:val="09109C69"/>
    <w:rsid w:val="09557B36"/>
    <w:rsid w:val="0966B481"/>
    <w:rsid w:val="09A6AEC0"/>
    <w:rsid w:val="09CA8348"/>
    <w:rsid w:val="09E73BB4"/>
    <w:rsid w:val="0ADF4CEB"/>
    <w:rsid w:val="0BFD0921"/>
    <w:rsid w:val="0C06A77B"/>
    <w:rsid w:val="0C458C84"/>
    <w:rsid w:val="0C955131"/>
    <w:rsid w:val="0CF3E199"/>
    <w:rsid w:val="0D6FE40C"/>
    <w:rsid w:val="0D9963D3"/>
    <w:rsid w:val="0DD35FC9"/>
    <w:rsid w:val="0E17F5EF"/>
    <w:rsid w:val="0E57AE27"/>
    <w:rsid w:val="0E6E940F"/>
    <w:rsid w:val="0EF0CADB"/>
    <w:rsid w:val="0EF52ABD"/>
    <w:rsid w:val="0EFC2554"/>
    <w:rsid w:val="0F8F7BC4"/>
    <w:rsid w:val="0FD89073"/>
    <w:rsid w:val="0FF3EF26"/>
    <w:rsid w:val="10572A81"/>
    <w:rsid w:val="10767709"/>
    <w:rsid w:val="10F3BDDF"/>
    <w:rsid w:val="1163D5F8"/>
    <w:rsid w:val="11DE182C"/>
    <w:rsid w:val="11DE7C85"/>
    <w:rsid w:val="120BE097"/>
    <w:rsid w:val="1278B353"/>
    <w:rsid w:val="12D37DE8"/>
    <w:rsid w:val="12DBABD7"/>
    <w:rsid w:val="12EBFCE0"/>
    <w:rsid w:val="141505D1"/>
    <w:rsid w:val="1444CD6A"/>
    <w:rsid w:val="14799B6E"/>
    <w:rsid w:val="150E94F4"/>
    <w:rsid w:val="15544CA3"/>
    <w:rsid w:val="158E6428"/>
    <w:rsid w:val="15E5B796"/>
    <w:rsid w:val="160A0C2B"/>
    <w:rsid w:val="177E4E51"/>
    <w:rsid w:val="17E2B86E"/>
    <w:rsid w:val="1870FC9A"/>
    <w:rsid w:val="18A64792"/>
    <w:rsid w:val="18BCB541"/>
    <w:rsid w:val="1926086A"/>
    <w:rsid w:val="196E2B03"/>
    <w:rsid w:val="19B9E9BD"/>
    <w:rsid w:val="19BE278B"/>
    <w:rsid w:val="19BE6D2A"/>
    <w:rsid w:val="19DB5CA1"/>
    <w:rsid w:val="19DCD443"/>
    <w:rsid w:val="1A377A8D"/>
    <w:rsid w:val="1A983304"/>
    <w:rsid w:val="1AC3C4C6"/>
    <w:rsid w:val="1AD938F9"/>
    <w:rsid w:val="1B080290"/>
    <w:rsid w:val="1B18C910"/>
    <w:rsid w:val="1B3E8F83"/>
    <w:rsid w:val="1B415CBD"/>
    <w:rsid w:val="1C24DD9A"/>
    <w:rsid w:val="1CE3FC17"/>
    <w:rsid w:val="1D15C67F"/>
    <w:rsid w:val="1D480A09"/>
    <w:rsid w:val="1DDF8316"/>
    <w:rsid w:val="1DE927FA"/>
    <w:rsid w:val="1EFFBB4C"/>
    <w:rsid w:val="1F09CEFA"/>
    <w:rsid w:val="2085D0E1"/>
    <w:rsid w:val="20B7CBF1"/>
    <w:rsid w:val="20D94CC0"/>
    <w:rsid w:val="2123449B"/>
    <w:rsid w:val="21791DA0"/>
    <w:rsid w:val="2227D6DF"/>
    <w:rsid w:val="222D613E"/>
    <w:rsid w:val="22C9CF17"/>
    <w:rsid w:val="22D0C177"/>
    <w:rsid w:val="232E9121"/>
    <w:rsid w:val="23429626"/>
    <w:rsid w:val="236147EB"/>
    <w:rsid w:val="2366564B"/>
    <w:rsid w:val="23B3989B"/>
    <w:rsid w:val="2402BB69"/>
    <w:rsid w:val="246C87F9"/>
    <w:rsid w:val="2481BC3D"/>
    <w:rsid w:val="24FCF7C8"/>
    <w:rsid w:val="2593C2EB"/>
    <w:rsid w:val="25A987C5"/>
    <w:rsid w:val="2678BF4F"/>
    <w:rsid w:val="2691FCDE"/>
    <w:rsid w:val="26F8E942"/>
    <w:rsid w:val="271418D3"/>
    <w:rsid w:val="2745FB07"/>
    <w:rsid w:val="276EB866"/>
    <w:rsid w:val="2863DF20"/>
    <w:rsid w:val="28A77D0A"/>
    <w:rsid w:val="28F8C1B6"/>
    <w:rsid w:val="29840532"/>
    <w:rsid w:val="2989AB0E"/>
    <w:rsid w:val="2A41E1E1"/>
    <w:rsid w:val="2A7253D2"/>
    <w:rsid w:val="2A7648EC"/>
    <w:rsid w:val="2AAEA070"/>
    <w:rsid w:val="2B113EEC"/>
    <w:rsid w:val="2B5DA99A"/>
    <w:rsid w:val="2B8124A5"/>
    <w:rsid w:val="2BC9A8C0"/>
    <w:rsid w:val="2CA613A1"/>
    <w:rsid w:val="2CE475C3"/>
    <w:rsid w:val="2D37B462"/>
    <w:rsid w:val="2D94624B"/>
    <w:rsid w:val="2E120C83"/>
    <w:rsid w:val="2E93B189"/>
    <w:rsid w:val="2EB97B11"/>
    <w:rsid w:val="2EBF5C4A"/>
    <w:rsid w:val="2F0B6E25"/>
    <w:rsid w:val="2F2C7882"/>
    <w:rsid w:val="2FB4CBF6"/>
    <w:rsid w:val="2FEAFF7E"/>
    <w:rsid w:val="306691FE"/>
    <w:rsid w:val="30F1D308"/>
    <w:rsid w:val="312BA0EE"/>
    <w:rsid w:val="31BFA39E"/>
    <w:rsid w:val="32103D52"/>
    <w:rsid w:val="3229D6AE"/>
    <w:rsid w:val="322F424F"/>
    <w:rsid w:val="32E23D25"/>
    <w:rsid w:val="333C4817"/>
    <w:rsid w:val="33C613C8"/>
    <w:rsid w:val="33DD997E"/>
    <w:rsid w:val="33E1467E"/>
    <w:rsid w:val="341071EE"/>
    <w:rsid w:val="345D429C"/>
    <w:rsid w:val="34A0EB50"/>
    <w:rsid w:val="34E491FF"/>
    <w:rsid w:val="35B969E6"/>
    <w:rsid w:val="36394464"/>
    <w:rsid w:val="37A59DD3"/>
    <w:rsid w:val="391DBD06"/>
    <w:rsid w:val="39EF3DA2"/>
    <w:rsid w:val="3A162D81"/>
    <w:rsid w:val="3B01F231"/>
    <w:rsid w:val="3BA574C9"/>
    <w:rsid w:val="3BF63592"/>
    <w:rsid w:val="3C063197"/>
    <w:rsid w:val="3C30DEB9"/>
    <w:rsid w:val="3C7E3ED0"/>
    <w:rsid w:val="3CA11B23"/>
    <w:rsid w:val="3D9AED2F"/>
    <w:rsid w:val="3E42460B"/>
    <w:rsid w:val="3F4CC466"/>
    <w:rsid w:val="402F1408"/>
    <w:rsid w:val="40566540"/>
    <w:rsid w:val="409F85CB"/>
    <w:rsid w:val="4105AB27"/>
    <w:rsid w:val="416D48F6"/>
    <w:rsid w:val="41AD66C0"/>
    <w:rsid w:val="42648887"/>
    <w:rsid w:val="43FB85B0"/>
    <w:rsid w:val="444CF976"/>
    <w:rsid w:val="44ECC8D7"/>
    <w:rsid w:val="451F5930"/>
    <w:rsid w:val="45744A8C"/>
    <w:rsid w:val="4605760C"/>
    <w:rsid w:val="465F7465"/>
    <w:rsid w:val="4665C6D7"/>
    <w:rsid w:val="467CBF2C"/>
    <w:rsid w:val="46C58DCA"/>
    <w:rsid w:val="473A7908"/>
    <w:rsid w:val="47ECE4C6"/>
    <w:rsid w:val="4840E474"/>
    <w:rsid w:val="487A745B"/>
    <w:rsid w:val="48DCF6EA"/>
    <w:rsid w:val="490ECD54"/>
    <w:rsid w:val="492D9A4B"/>
    <w:rsid w:val="4933B7EC"/>
    <w:rsid w:val="49E0F4BD"/>
    <w:rsid w:val="4A20A7E0"/>
    <w:rsid w:val="4A3F046A"/>
    <w:rsid w:val="4A594E8E"/>
    <w:rsid w:val="4B623CE4"/>
    <w:rsid w:val="4B71CF69"/>
    <w:rsid w:val="4BBFF7D8"/>
    <w:rsid w:val="4BD2B66D"/>
    <w:rsid w:val="4BEC528D"/>
    <w:rsid w:val="4C762FDE"/>
    <w:rsid w:val="4CC8FD0C"/>
    <w:rsid w:val="4CD31279"/>
    <w:rsid w:val="4CD8FA2D"/>
    <w:rsid w:val="4CE3288F"/>
    <w:rsid w:val="4EE978B1"/>
    <w:rsid w:val="4F656CDC"/>
    <w:rsid w:val="4F6824E3"/>
    <w:rsid w:val="4F6F3998"/>
    <w:rsid w:val="4FFF3B8A"/>
    <w:rsid w:val="50036715"/>
    <w:rsid w:val="50592E25"/>
    <w:rsid w:val="50CE6E6A"/>
    <w:rsid w:val="51461F24"/>
    <w:rsid w:val="51FCDBA2"/>
    <w:rsid w:val="530D24CC"/>
    <w:rsid w:val="530E5101"/>
    <w:rsid w:val="54AFBF9B"/>
    <w:rsid w:val="54F3F44F"/>
    <w:rsid w:val="552909C0"/>
    <w:rsid w:val="552DDDDE"/>
    <w:rsid w:val="55BA0B10"/>
    <w:rsid w:val="55C4C16C"/>
    <w:rsid w:val="562D6147"/>
    <w:rsid w:val="5683B01A"/>
    <w:rsid w:val="5689868C"/>
    <w:rsid w:val="5700A39E"/>
    <w:rsid w:val="5707BD58"/>
    <w:rsid w:val="57421EE0"/>
    <w:rsid w:val="57802451"/>
    <w:rsid w:val="57B7EB8E"/>
    <w:rsid w:val="5810AAD9"/>
    <w:rsid w:val="58CF4841"/>
    <w:rsid w:val="58D68CF7"/>
    <w:rsid w:val="5904A6E5"/>
    <w:rsid w:val="594EE42E"/>
    <w:rsid w:val="5951317B"/>
    <w:rsid w:val="59ACFECD"/>
    <w:rsid w:val="5A28E561"/>
    <w:rsid w:val="5A91A995"/>
    <w:rsid w:val="5AF59939"/>
    <w:rsid w:val="5B885BC0"/>
    <w:rsid w:val="5BCF017A"/>
    <w:rsid w:val="5C1C9F2E"/>
    <w:rsid w:val="5C838A86"/>
    <w:rsid w:val="5DE55981"/>
    <w:rsid w:val="5DF72C67"/>
    <w:rsid w:val="5E2EC083"/>
    <w:rsid w:val="5E89959A"/>
    <w:rsid w:val="5EA6FFF6"/>
    <w:rsid w:val="5F779427"/>
    <w:rsid w:val="5F7DC00F"/>
    <w:rsid w:val="5FB217B6"/>
    <w:rsid w:val="5FC5DC22"/>
    <w:rsid w:val="600FB221"/>
    <w:rsid w:val="60171C6E"/>
    <w:rsid w:val="60907C7D"/>
    <w:rsid w:val="60BC22A2"/>
    <w:rsid w:val="60DEFCD6"/>
    <w:rsid w:val="6147D906"/>
    <w:rsid w:val="61650F4B"/>
    <w:rsid w:val="61873925"/>
    <w:rsid w:val="618A9B6C"/>
    <w:rsid w:val="61944208"/>
    <w:rsid w:val="61A9BC2A"/>
    <w:rsid w:val="61C1E212"/>
    <w:rsid w:val="6230EF72"/>
    <w:rsid w:val="624F7F6F"/>
    <w:rsid w:val="6280DA06"/>
    <w:rsid w:val="62EF0C2D"/>
    <w:rsid w:val="62FB982C"/>
    <w:rsid w:val="63DFE328"/>
    <w:rsid w:val="63E6A935"/>
    <w:rsid w:val="6461A5B3"/>
    <w:rsid w:val="64C2D582"/>
    <w:rsid w:val="6522D086"/>
    <w:rsid w:val="6531CDF3"/>
    <w:rsid w:val="6564EE3F"/>
    <w:rsid w:val="65A6B95C"/>
    <w:rsid w:val="65E747A1"/>
    <w:rsid w:val="662A7741"/>
    <w:rsid w:val="6654412F"/>
    <w:rsid w:val="66978AED"/>
    <w:rsid w:val="670328F9"/>
    <w:rsid w:val="679FD857"/>
    <w:rsid w:val="67A947DF"/>
    <w:rsid w:val="684E7EDD"/>
    <w:rsid w:val="68E4683F"/>
    <w:rsid w:val="68ECEEFA"/>
    <w:rsid w:val="6903C500"/>
    <w:rsid w:val="69566910"/>
    <w:rsid w:val="69A7D96E"/>
    <w:rsid w:val="69EAE74C"/>
    <w:rsid w:val="6A5156C4"/>
    <w:rsid w:val="6B175390"/>
    <w:rsid w:val="6BAD3B49"/>
    <w:rsid w:val="6BB166FF"/>
    <w:rsid w:val="6BC435DC"/>
    <w:rsid w:val="6BCA29FA"/>
    <w:rsid w:val="6BEF0289"/>
    <w:rsid w:val="6CC7148F"/>
    <w:rsid w:val="6DE34193"/>
    <w:rsid w:val="6E2B8C90"/>
    <w:rsid w:val="6E3D405B"/>
    <w:rsid w:val="6EB4F826"/>
    <w:rsid w:val="6F0103EE"/>
    <w:rsid w:val="6F619077"/>
    <w:rsid w:val="6F7833A5"/>
    <w:rsid w:val="6FBA1CF9"/>
    <w:rsid w:val="70EE20A7"/>
    <w:rsid w:val="70F8ED0C"/>
    <w:rsid w:val="717C9389"/>
    <w:rsid w:val="718CC942"/>
    <w:rsid w:val="71C33BAC"/>
    <w:rsid w:val="7271F838"/>
    <w:rsid w:val="727AEAEA"/>
    <w:rsid w:val="72A2A73D"/>
    <w:rsid w:val="72CB6EDC"/>
    <w:rsid w:val="732CEDBD"/>
    <w:rsid w:val="737A32DC"/>
    <w:rsid w:val="73BCE8A6"/>
    <w:rsid w:val="73CCFB46"/>
    <w:rsid w:val="73E1CE5F"/>
    <w:rsid w:val="73F7D102"/>
    <w:rsid w:val="7465FEB5"/>
    <w:rsid w:val="74B4904B"/>
    <w:rsid w:val="74B53042"/>
    <w:rsid w:val="750EC18F"/>
    <w:rsid w:val="75374284"/>
    <w:rsid w:val="75728AB3"/>
    <w:rsid w:val="76228841"/>
    <w:rsid w:val="76958AB0"/>
    <w:rsid w:val="76D9DC51"/>
    <w:rsid w:val="76E292C3"/>
    <w:rsid w:val="770FF3B2"/>
    <w:rsid w:val="772FF010"/>
    <w:rsid w:val="776553CF"/>
    <w:rsid w:val="776EE320"/>
    <w:rsid w:val="787C3BE9"/>
    <w:rsid w:val="78AC4A67"/>
    <w:rsid w:val="78C54280"/>
    <w:rsid w:val="790EA2AF"/>
    <w:rsid w:val="7929F383"/>
    <w:rsid w:val="799CF61F"/>
    <w:rsid w:val="7A26731E"/>
    <w:rsid w:val="7A74A7FF"/>
    <w:rsid w:val="7A87FC9A"/>
    <w:rsid w:val="7ACDB53D"/>
    <w:rsid w:val="7B371A44"/>
    <w:rsid w:val="7B54E09D"/>
    <w:rsid w:val="7B7C7118"/>
    <w:rsid w:val="7BEC7D5B"/>
    <w:rsid w:val="7D2E8BF4"/>
    <w:rsid w:val="7D51D9EA"/>
    <w:rsid w:val="7D5DD41E"/>
    <w:rsid w:val="7D6594CE"/>
    <w:rsid w:val="7DACE1EF"/>
    <w:rsid w:val="7DE43E23"/>
    <w:rsid w:val="7DEFFC48"/>
    <w:rsid w:val="7E3C32DC"/>
    <w:rsid w:val="7E577CD7"/>
    <w:rsid w:val="7E8BB902"/>
    <w:rsid w:val="7F0C6215"/>
    <w:rsid w:val="7F373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24E3"/>
  <w15:chartTrackingRefBased/>
  <w15:docId w15:val="{CFC51E2A-482F-4DCA-A079-763AF125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3DA535A"/>
    <w:pPr>
      <w:ind w:left="720"/>
      <w:contextualSpacing/>
    </w:pPr>
  </w:style>
  <w:style w:type="character" w:styleId="Hyperlink">
    <w:name w:val="Hyperlink"/>
    <w:basedOn w:val="DefaultParagraphFont"/>
    <w:uiPriority w:val="99"/>
    <w:unhideWhenUsed/>
    <w:rsid w:val="03DA535A"/>
    <w:rPr>
      <w:color w:val="467886"/>
      <w:u w:val="single"/>
    </w:rPr>
  </w:style>
  <w:style w:type="character" w:styleId="UnresolvedMention">
    <w:name w:val="Unresolved Mention"/>
    <w:basedOn w:val="DefaultParagraphFont"/>
    <w:uiPriority w:val="99"/>
    <w:semiHidden/>
    <w:unhideWhenUsed/>
    <w:rsid w:val="005A36C1"/>
    <w:rPr>
      <w:color w:val="605E5C"/>
      <w:shd w:val="clear" w:color="auto" w:fill="E1DFDD"/>
    </w:rPr>
  </w:style>
  <w:style w:type="character" w:styleId="FollowedHyperlink">
    <w:name w:val="FollowedHyperlink"/>
    <w:basedOn w:val="DefaultParagraphFont"/>
    <w:uiPriority w:val="99"/>
    <w:semiHidden/>
    <w:unhideWhenUsed/>
    <w:rsid w:val="005A36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news.co.nz/2025/05/19/inspectors-to-check-conditions-of-dunedin-student-flats/" TargetMode="External"/><Relationship Id="rId13" Type="http://schemas.openxmlformats.org/officeDocument/2006/relationships/hyperlink" Target="https://www.rnz.co.nz/news/national/561463/dunedin-students-told-not-to-put-up-with-run-down-flats-as-rentals-inspect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dt.co.nz/news/dunedin/campus/student-pub-still-wanted-referendum" TargetMode="External"/><Relationship Id="rId12" Type="http://schemas.openxmlformats.org/officeDocument/2006/relationships/hyperlink" Target="https://www.odt.co.nz/opinion/campus-which-played-its-part" TargetMode="External"/><Relationship Id="rId17" Type="http://schemas.openxmlformats.org/officeDocument/2006/relationships/hyperlink" Target="https://www.odt.co.nz/news/dunedin/campus/students-party-hyde-st" TargetMode="External"/><Relationship Id="rId2" Type="http://schemas.openxmlformats.org/officeDocument/2006/relationships/styles" Target="styles.xml"/><Relationship Id="rId16" Type="http://schemas.openxmlformats.org/officeDocument/2006/relationships/hyperlink" Target="https://www.odt.co.nz/news/dunedin/%E2%80%98majority%E2%80%99-student-flats-had-issues" TargetMode="External"/><Relationship Id="rId1" Type="http://schemas.openxmlformats.org/officeDocument/2006/relationships/numbering" Target="numbering.xml"/><Relationship Id="rId6" Type="http://schemas.openxmlformats.org/officeDocument/2006/relationships/hyperlink" Target="https://www.critic.co.nz/culture/article/11710/ousa-president-liam-white-caught-with-his-pants-do" TargetMode="External"/><Relationship Id="rId11" Type="http://schemas.openxmlformats.org/officeDocument/2006/relationships/hyperlink" Target="https://www.critic.co.nz/news/article/11711/mould-mapping-north-d" TargetMode="External"/><Relationship Id="rId5" Type="http://schemas.openxmlformats.org/officeDocument/2006/relationships/hyperlink" Target="https://www.odt.co.nz/news/dunedin/dcc/ultimatum-student-needs-delivered" TargetMode="External"/><Relationship Id="rId15" Type="http://schemas.openxmlformats.org/officeDocument/2006/relationships/hyperlink" Target="https://www.odt.co.nz/news/dunedin/student-quarter-left-out-draft-plan-influx-ignored" TargetMode="External"/><Relationship Id="rId10" Type="http://schemas.openxmlformats.org/officeDocument/2006/relationships/hyperlink" Target="https://www.critic.co.nz/features/article/11621/the-national-student-association-you-havent-hear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dt.co.nz/news/dunedin/healthy-homes-checks-coming-student-flats" TargetMode="External"/><Relationship Id="rId14" Type="http://schemas.openxmlformats.org/officeDocument/2006/relationships/hyperlink" Target="https://www.stuff.co.nz/nz-news/360693628/dunedin-student-flats-targeted-tenancy-law-crack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12</Pages>
  <Words>4298</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White - President</dc:creator>
  <cp:keywords/>
  <dc:description/>
  <cp:lastModifiedBy>Liam White</cp:lastModifiedBy>
  <cp:revision>13</cp:revision>
  <dcterms:created xsi:type="dcterms:W3CDTF">2025-03-15T23:44:00Z</dcterms:created>
  <dcterms:modified xsi:type="dcterms:W3CDTF">2025-06-15T23:17:00Z</dcterms:modified>
</cp:coreProperties>
</file>